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7C11" w14:textId="415287FA" w:rsidR="00BE10DE" w:rsidRPr="00E67600" w:rsidRDefault="00BE10DE" w:rsidP="000714B9">
      <w:pPr>
        <w:rPr>
          <w:rFonts w:ascii="Arial" w:hAnsi="Arial" w:cs="Arial"/>
        </w:rPr>
      </w:pPr>
    </w:p>
    <w:p w14:paraId="7FCD8130" w14:textId="77777777" w:rsidR="00C727BB" w:rsidRPr="00EF699A" w:rsidRDefault="00C727BB" w:rsidP="00C727BB">
      <w:pPr>
        <w:spacing w:after="0" w:line="240" w:lineRule="auto"/>
        <w:jc w:val="center"/>
        <w:rPr>
          <w:rFonts w:ascii="Dubai" w:hAnsi="Dubai" w:cs="Dubai"/>
          <w:color w:val="244061" w:themeColor="accent1" w:themeShade="80"/>
          <w:sz w:val="36"/>
          <w:szCs w:val="36"/>
        </w:rPr>
      </w:pPr>
      <w:r w:rsidRPr="00EF699A">
        <w:rPr>
          <w:rFonts w:ascii="Dubai" w:hAnsi="Dubai" w:cs="Dubai" w:hint="cs"/>
          <w:color w:val="244061" w:themeColor="accent1" w:themeShade="80"/>
          <w:sz w:val="36"/>
          <w:szCs w:val="36"/>
        </w:rPr>
        <w:t>CONSEJO ESTATAL DE POBLACIÓN</w:t>
      </w:r>
    </w:p>
    <w:p w14:paraId="09E21E3B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AE606D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B608C5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7B38E0" w14:textId="77777777" w:rsidR="00C727BB" w:rsidRDefault="00C727BB" w:rsidP="00C727BB">
      <w:pPr>
        <w:tabs>
          <w:tab w:val="left" w:pos="38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418B8C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9326BD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699A"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DIAGNÓSTICO </w:t>
      </w:r>
    </w:p>
    <w:p w14:paraId="634224CB" w14:textId="77777777" w:rsidR="00C727BB" w:rsidRPr="00EF699A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952F83" w14:textId="7F419732" w:rsidR="00C727BB" w:rsidRPr="009F235D" w:rsidRDefault="00C727BB" w:rsidP="00C7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727B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6DAA6C6" wp14:editId="2A86043D">
            <wp:extent cx="5114925" cy="3445470"/>
            <wp:effectExtent l="0" t="0" r="0" b="3175"/>
            <wp:docPr id="1" name="Imagen 1" descr="C:\Users\ThinkCentre\AppData\Local\Packages\Microsoft.Windows.Photos_8wekyb3d8bbwe\TempState\ShareServiceTempFolder\Tingamba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Centre\AppData\Local\Packages\Microsoft.Windows.Photos_8wekyb3d8bbwe\TempState\ShareServiceTempFolder\Tingambat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13" cy="344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6119" w14:textId="77777777" w:rsidR="00C727BB" w:rsidRDefault="00C727BB" w:rsidP="00C727BB">
      <w:pPr>
        <w:pStyle w:val="NormalWeb"/>
        <w:jc w:val="center"/>
      </w:pPr>
    </w:p>
    <w:p w14:paraId="2135D1E1" w14:textId="77777777" w:rsidR="00C727BB" w:rsidRPr="000E0446" w:rsidRDefault="00C727BB" w:rsidP="00C727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8C15764" w14:textId="77777777" w:rsidR="00C727BB" w:rsidRDefault="00C727BB" w:rsidP="00C727BB">
      <w:pPr>
        <w:pStyle w:val="NormalWeb"/>
        <w:jc w:val="center"/>
      </w:pPr>
    </w:p>
    <w:p w14:paraId="1C426914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4BACC6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C5DE43" w14:textId="2F07E063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699A"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MUNICIPIO DE</w:t>
      </w:r>
      <w:r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TINGAMBATO</w:t>
      </w:r>
    </w:p>
    <w:p w14:paraId="53EC7A71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222338B" w14:textId="77777777" w:rsidR="00C727BB" w:rsidRPr="00D2598C" w:rsidRDefault="00C727BB" w:rsidP="00C727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652023F3" w14:textId="77777777" w:rsidR="00C727BB" w:rsidRPr="00EF699A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699A">
        <w:rPr>
          <w:rFonts w:ascii="Arial" w:hAnsi="Arial" w:cs="Arial"/>
          <w:b/>
          <w:bCs/>
          <w:color w:val="17365D" w:themeColor="text2" w:themeShade="BF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D1013E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D8F4C4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32C73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2464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1FDB68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30D9A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BCB3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4EEE9F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24F8B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76697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79955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2209A0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D81E5B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0E0">
        <w:rPr>
          <w:rFonts w:ascii="Arial" w:hAnsi="Arial" w:cs="Arial"/>
          <w:b/>
          <w:bCs/>
          <w:sz w:val="24"/>
          <w:szCs w:val="24"/>
        </w:rPr>
        <w:t>GOBIERNO DEL ESTADO DE MICHOACÁN</w:t>
      </w:r>
    </w:p>
    <w:p w14:paraId="69118417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0E0">
        <w:rPr>
          <w:rFonts w:ascii="Arial" w:hAnsi="Arial" w:cs="Arial"/>
          <w:b/>
          <w:bCs/>
          <w:sz w:val="24"/>
          <w:szCs w:val="24"/>
        </w:rPr>
        <w:t>CONSEJO ESTATAL DE POBLACIÓN</w:t>
      </w:r>
    </w:p>
    <w:p w14:paraId="600549EF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F23F06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68A3EA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6546F0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5F33A3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8F54FD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BC4FEB" w14:textId="106AB366" w:rsidR="00C727BB" w:rsidRPr="00D870E0" w:rsidRDefault="000B5C27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MTRO. </w:t>
      </w:r>
      <w:r w:rsidR="00C727BB" w:rsidRPr="00D870E0">
        <w:rPr>
          <w:rFonts w:ascii="Arial" w:hAnsi="Arial" w:cs="Arial"/>
          <w:b/>
          <w:bCs/>
          <w:sz w:val="24"/>
          <w:szCs w:val="24"/>
        </w:rPr>
        <w:t xml:space="preserve"> ALFREDO RAMÍREZ BEDOLLA</w:t>
      </w:r>
    </w:p>
    <w:p w14:paraId="0B52B454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0E0">
        <w:rPr>
          <w:rFonts w:ascii="Arial" w:hAnsi="Arial" w:cs="Arial"/>
          <w:b/>
          <w:bCs/>
          <w:sz w:val="24"/>
          <w:szCs w:val="24"/>
        </w:rPr>
        <w:t>GOBERNADOR CONSTITUCIONAL DEL</w:t>
      </w:r>
    </w:p>
    <w:p w14:paraId="7EDCB8B4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0E0">
        <w:rPr>
          <w:rFonts w:ascii="Arial" w:hAnsi="Arial" w:cs="Arial"/>
          <w:b/>
          <w:bCs/>
          <w:sz w:val="24"/>
          <w:szCs w:val="24"/>
        </w:rPr>
        <w:t>ESTADO DE MICHOACÁN</w:t>
      </w:r>
      <w:r>
        <w:rPr>
          <w:rFonts w:ascii="Arial" w:hAnsi="Arial" w:cs="Arial"/>
          <w:b/>
          <w:bCs/>
          <w:sz w:val="24"/>
          <w:szCs w:val="24"/>
        </w:rPr>
        <w:t xml:space="preserve"> DE OCAMPO</w:t>
      </w:r>
    </w:p>
    <w:p w14:paraId="74A6C873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64D5BE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68BE80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612498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5AADF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8E3B5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848786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F6370E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AB090D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870E0">
        <w:rPr>
          <w:rFonts w:ascii="Arial" w:hAnsi="Arial" w:cs="Arial"/>
          <w:b/>
          <w:bCs/>
          <w:sz w:val="24"/>
          <w:szCs w:val="24"/>
        </w:rPr>
        <w:t>L.E. APOLINAR JOSAFAT MENDOZA</w:t>
      </w:r>
    </w:p>
    <w:p w14:paraId="2A870008" w14:textId="77777777" w:rsidR="00C727BB" w:rsidRPr="00D870E0" w:rsidRDefault="00C727BB" w:rsidP="00C727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DIRECTOR DEL </w:t>
      </w:r>
      <w:r w:rsidRPr="00D870E0">
        <w:rPr>
          <w:rFonts w:ascii="Arial" w:hAnsi="Arial" w:cs="Arial"/>
          <w:b/>
          <w:bCs/>
          <w:sz w:val="24"/>
          <w:szCs w:val="24"/>
        </w:rPr>
        <w:t>CONSEJO ESTATAL DE POBLACIÓN</w:t>
      </w:r>
    </w:p>
    <w:p w14:paraId="1818F14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EBDC8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77C3F7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5B8EB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B3CF3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11B2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BFE3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44371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CC407B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D2A73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6D953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C434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D096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7F7B41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852B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B0C9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009D2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877E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3D3B0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F59F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BE07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DF908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B917BC" w14:textId="77777777" w:rsidR="00C727BB" w:rsidRPr="00EF699A" w:rsidRDefault="00C727BB" w:rsidP="00C727B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3412389"/>
      <w:r w:rsidRPr="00EF699A">
        <w:rPr>
          <w:rFonts w:ascii="Arial" w:hAnsi="Arial" w:cs="Arial"/>
          <w:b/>
          <w:sz w:val="24"/>
          <w:szCs w:val="24"/>
        </w:rPr>
        <w:t>PRESENTACIÓN</w:t>
      </w:r>
    </w:p>
    <w:p w14:paraId="42D06F13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1F555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6D9804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DBF00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presente diagnóstico se divide en 6 partes del municipio:</w:t>
      </w:r>
    </w:p>
    <w:p w14:paraId="52452BE8" w14:textId="77777777" w:rsidR="00C727BB" w:rsidRPr="00484854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</w:t>
      </w:r>
      <w:r w:rsidRPr="000A15AA">
        <w:rPr>
          <w:rFonts w:ascii="Arial" w:hAnsi="Arial" w:cs="Arial"/>
          <w:sz w:val="24"/>
          <w:szCs w:val="24"/>
        </w:rPr>
        <w:t xml:space="preserve"> geográfic</w:t>
      </w:r>
      <w:r>
        <w:rPr>
          <w:rFonts w:ascii="Arial" w:hAnsi="Arial" w:cs="Arial"/>
          <w:sz w:val="24"/>
          <w:szCs w:val="24"/>
        </w:rPr>
        <w:t>os.</w:t>
      </w:r>
    </w:p>
    <w:p w14:paraId="42B23301" w14:textId="77777777" w:rsidR="00C727BB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15AA">
        <w:rPr>
          <w:rFonts w:ascii="Arial" w:hAnsi="Arial" w:cs="Arial"/>
          <w:sz w:val="24"/>
          <w:szCs w:val="24"/>
        </w:rPr>
        <w:t xml:space="preserve">spectos demográficos más importantes del municipio de </w:t>
      </w:r>
      <w:r>
        <w:rPr>
          <w:rFonts w:ascii="Arial" w:hAnsi="Arial" w:cs="Arial"/>
          <w:sz w:val="24"/>
          <w:szCs w:val="24"/>
        </w:rPr>
        <w:t>Acuitzio</w:t>
      </w:r>
      <w:r w:rsidRPr="000A15AA">
        <w:rPr>
          <w:rFonts w:ascii="Arial" w:hAnsi="Arial" w:cs="Arial"/>
          <w:sz w:val="24"/>
          <w:szCs w:val="24"/>
        </w:rPr>
        <w:t>.</w:t>
      </w:r>
    </w:p>
    <w:p w14:paraId="495B9164" w14:textId="77777777" w:rsidR="00C727BB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educativos</w:t>
      </w:r>
    </w:p>
    <w:p w14:paraId="58E595F9" w14:textId="77777777" w:rsidR="00C727BB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económicos</w:t>
      </w:r>
    </w:p>
    <w:p w14:paraId="7AB759D4" w14:textId="77777777" w:rsidR="00C727BB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de salud</w:t>
      </w:r>
    </w:p>
    <w:p w14:paraId="66FE1B31" w14:textId="77777777" w:rsidR="00C727BB" w:rsidRDefault="00C727BB" w:rsidP="00C727B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de la vivienda</w:t>
      </w:r>
    </w:p>
    <w:p w14:paraId="3D660656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pretende hacer una descripción y análisis sencillo de las principales variables, así como de algunos otros indicadores sociodemográficos.</w:t>
      </w:r>
    </w:p>
    <w:p w14:paraId="0E0DDB6D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79154" w14:textId="77777777" w:rsidR="00C727BB" w:rsidRPr="007740C3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su elaboración se ha considerado la información de los Resultados Definitivos del Censo de Población y Vivienda 2020 del Instituto Nacional de Estadística y Geografía (INEGI) y de las Proyecciones de Población 2016-2050 del Consejo Nacional de Población (CONAPO).</w:t>
      </w:r>
    </w:p>
    <w:bookmarkEnd w:id="0"/>
    <w:p w14:paraId="6B7F2E3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CC0A3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16D9C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E43E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6E96E8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0146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3B904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19E98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19B44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4E5FC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BC907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DCF0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B7405" w14:textId="77777777" w:rsidR="00C727BB" w:rsidRDefault="00C727BB" w:rsidP="00C72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9E93B3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4F02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CCDB03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FABE56" w14:textId="77777777" w:rsidR="00C727BB" w:rsidRPr="00FE640B" w:rsidRDefault="00C727BB" w:rsidP="00C727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E640B">
        <w:rPr>
          <w:rFonts w:ascii="Arial" w:hAnsi="Arial" w:cs="Arial"/>
          <w:bCs/>
          <w:sz w:val="24"/>
          <w:szCs w:val="24"/>
        </w:rPr>
        <w:t>CONTENIDO</w:t>
      </w:r>
    </w:p>
    <w:p w14:paraId="7E649E37" w14:textId="77777777" w:rsidR="00C727BB" w:rsidRDefault="00C727BB" w:rsidP="00C727BB">
      <w:pPr>
        <w:rPr>
          <w:rFonts w:ascii="Arial" w:hAnsi="Arial" w:cs="Arial"/>
        </w:rPr>
      </w:pPr>
    </w:p>
    <w:p w14:paraId="75168DED" w14:textId="77777777" w:rsidR="00C727BB" w:rsidRDefault="00C727BB" w:rsidP="00C727BB">
      <w:pPr>
        <w:rPr>
          <w:rFonts w:ascii="Arial" w:hAnsi="Arial" w:cs="Arial"/>
        </w:rPr>
      </w:pPr>
    </w:p>
    <w:p w14:paraId="7D4FB74D" w14:textId="77777777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PRESENTACIÓN</w:t>
      </w:r>
    </w:p>
    <w:p w14:paraId="76380F10" w14:textId="77777777" w:rsidR="00C727BB" w:rsidRDefault="00C727BB" w:rsidP="00C727BB">
      <w:pPr>
        <w:rPr>
          <w:rFonts w:ascii="Arial" w:hAnsi="Arial" w:cs="Arial"/>
        </w:rPr>
      </w:pPr>
    </w:p>
    <w:p w14:paraId="5FA6D006" w14:textId="64F96CA5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I.- ASPECTOS GEOGRÁFICOS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D874FB9" w14:textId="77777777" w:rsidR="00C727BB" w:rsidRDefault="00C727BB" w:rsidP="00C727BB">
      <w:pPr>
        <w:rPr>
          <w:rFonts w:ascii="Arial" w:hAnsi="Arial" w:cs="Arial"/>
        </w:rPr>
      </w:pPr>
    </w:p>
    <w:p w14:paraId="6B0A2201" w14:textId="4FC9E25D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II.- ASPECTOS DEMOGRÁFICOS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C76A3C" w14:textId="77777777" w:rsidR="00C727BB" w:rsidRDefault="00C727BB" w:rsidP="00C727BB">
      <w:pPr>
        <w:rPr>
          <w:rFonts w:ascii="Arial" w:hAnsi="Arial" w:cs="Arial"/>
        </w:rPr>
      </w:pPr>
    </w:p>
    <w:p w14:paraId="434372F6" w14:textId="0EFDDD42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III.- ASPECTOS EDUCATIVOS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E2841" w14:textId="77777777" w:rsidR="00C727BB" w:rsidRDefault="00C727BB" w:rsidP="00C727BB">
      <w:pPr>
        <w:rPr>
          <w:rFonts w:ascii="Arial" w:hAnsi="Arial" w:cs="Arial"/>
        </w:rPr>
      </w:pPr>
    </w:p>
    <w:p w14:paraId="077AF3C6" w14:textId="3C1DEDCA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IV.- ASPECTOS ECONÓMICOS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E6A236" w14:textId="77777777" w:rsidR="00C727BB" w:rsidRDefault="00C727BB" w:rsidP="00C727BB">
      <w:pPr>
        <w:rPr>
          <w:rFonts w:ascii="Arial" w:hAnsi="Arial" w:cs="Arial"/>
        </w:rPr>
      </w:pPr>
    </w:p>
    <w:p w14:paraId="34E9BCB2" w14:textId="7F810C7D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V.- ASPECTOS DE SALUD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F8D2A8" w14:textId="77777777" w:rsidR="00C727BB" w:rsidRDefault="00C727BB" w:rsidP="00C727BB">
      <w:pPr>
        <w:rPr>
          <w:rFonts w:ascii="Arial" w:hAnsi="Arial" w:cs="Arial"/>
        </w:rPr>
      </w:pPr>
    </w:p>
    <w:p w14:paraId="35B63047" w14:textId="14C901F6" w:rsidR="00C727BB" w:rsidRDefault="00C727BB" w:rsidP="00C727BB">
      <w:pPr>
        <w:rPr>
          <w:rFonts w:ascii="Arial" w:hAnsi="Arial" w:cs="Arial"/>
        </w:rPr>
      </w:pPr>
      <w:r>
        <w:rPr>
          <w:rFonts w:ascii="Arial" w:hAnsi="Arial" w:cs="Arial"/>
        </w:rPr>
        <w:t>VI.- ASPECTOS DE VIVIENDA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66E4F1" w14:textId="77777777" w:rsidR="00C727BB" w:rsidRDefault="00C727BB" w:rsidP="00C727BB">
      <w:pPr>
        <w:rPr>
          <w:rFonts w:ascii="Arial" w:hAnsi="Arial" w:cs="Arial"/>
        </w:rPr>
      </w:pPr>
    </w:p>
    <w:p w14:paraId="6B69C086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0BBFC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8185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59C707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504B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031B5B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D25FC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709A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AA5C9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6E07D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F1EC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BE25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F7638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0DFF2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8C1477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F9F2FE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EBEB57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0461D" w14:textId="1AECC28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F7064" w14:textId="77777777" w:rsidR="00AC6256" w:rsidRDefault="00AC6256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7EBAC0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CF271A" w14:textId="77777777" w:rsidR="00C727BB" w:rsidRDefault="00C727BB" w:rsidP="00C727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 ASPECTOS GEOGRÁFICOS</w:t>
      </w:r>
    </w:p>
    <w:p w14:paraId="671BD1A2" w14:textId="77777777" w:rsidR="00C727BB" w:rsidRDefault="00C727BB" w:rsidP="00C727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0"/>
          <w:lang w:eastAsia="es-MX"/>
        </w:rPr>
      </w:pPr>
    </w:p>
    <w:p w14:paraId="31460EBE" w14:textId="6B02E331" w:rsidR="00C727BB" w:rsidRPr="002657A0" w:rsidRDefault="00C727BB" w:rsidP="00C727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Tingambato</w:t>
      </w:r>
      <w:r w:rsidRPr="002657A0">
        <w:rPr>
          <w:rFonts w:ascii="Arial" w:eastAsia="Times New Roman" w:hAnsi="Arial" w:cs="Arial"/>
          <w:b/>
          <w:bCs/>
          <w:color w:val="000000"/>
          <w:szCs w:val="20"/>
          <w:lang w:eastAsia="es-MX"/>
        </w:rPr>
        <w:t>,</w:t>
      </w:r>
      <w:r w:rsidRPr="00560EAA">
        <w:rPr>
          <w:rFonts w:ascii="Arial" w:hAnsi="Arial" w:cs="Arial"/>
          <w:b/>
        </w:rPr>
        <w:t xml:space="preserve"> Michoacán.</w:t>
      </w:r>
    </w:p>
    <w:p w14:paraId="67B04F29" w14:textId="77777777" w:rsidR="00C727BB" w:rsidRPr="00560EAA" w:rsidRDefault="00C727BB" w:rsidP="00C727BB">
      <w:pPr>
        <w:spacing w:after="0" w:line="240" w:lineRule="auto"/>
        <w:rPr>
          <w:rFonts w:ascii="Arial" w:hAnsi="Arial" w:cs="Arial"/>
        </w:rPr>
      </w:pPr>
    </w:p>
    <w:p w14:paraId="71D9C450" w14:textId="58273754" w:rsidR="00C727BB" w:rsidRPr="002E6A2D" w:rsidRDefault="00C727BB" w:rsidP="00C727BB">
      <w:pPr>
        <w:spacing w:after="0" w:line="240" w:lineRule="auto"/>
        <w:jc w:val="both"/>
        <w:rPr>
          <w:rFonts w:ascii="Arial" w:hAnsi="Arial" w:cs="Arial"/>
        </w:rPr>
      </w:pPr>
      <w:r w:rsidRPr="003F51C0">
        <w:rPr>
          <w:rFonts w:ascii="Arial" w:hAnsi="Arial" w:cs="Arial"/>
          <w:b/>
        </w:rPr>
        <w:t>Ubicación geográfica</w:t>
      </w:r>
      <w:r w:rsidRPr="003F51C0">
        <w:rPr>
          <w:rFonts w:ascii="Arial" w:hAnsi="Arial" w:cs="Arial"/>
        </w:rPr>
        <w:t>.</w:t>
      </w:r>
      <w:r w:rsidRPr="00AA1DDC">
        <w:t xml:space="preserve"> </w:t>
      </w:r>
      <w:r w:rsidR="00E224C2" w:rsidRPr="00E224C2">
        <w:rPr>
          <w:rFonts w:ascii="Arial" w:hAnsi="Arial" w:cs="Arial"/>
        </w:rPr>
        <w:t>Entre los paralelos 19°25’ y 19°36’ de latitud norte; los meridianos 101°46’ y 101°57’ de longitud oeste; altitud entre 1 600 y 3 000 m</w:t>
      </w:r>
      <w:r w:rsidR="00E224C2">
        <w:rPr>
          <w:rFonts w:ascii="Arial" w:hAnsi="Arial" w:cs="Arial"/>
        </w:rPr>
        <w:t>.</w:t>
      </w:r>
    </w:p>
    <w:p w14:paraId="4A4D2AE5" w14:textId="77777777" w:rsidR="00C727BB" w:rsidRPr="003F51C0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0D737A85" w14:textId="51311BEC" w:rsidR="00C727BB" w:rsidRPr="002E6A2D" w:rsidRDefault="00C727BB" w:rsidP="00C727BB">
      <w:pPr>
        <w:spacing w:after="0" w:line="240" w:lineRule="auto"/>
        <w:jc w:val="both"/>
        <w:rPr>
          <w:rFonts w:ascii="Arial" w:hAnsi="Arial" w:cs="Arial"/>
          <w:bCs/>
        </w:rPr>
      </w:pPr>
      <w:r w:rsidRPr="003F51C0">
        <w:rPr>
          <w:rFonts w:ascii="Arial" w:hAnsi="Arial" w:cs="Arial"/>
          <w:b/>
        </w:rPr>
        <w:t>Colindancias.</w:t>
      </w:r>
      <w:r w:rsidRPr="00AA1DDC">
        <w:t xml:space="preserve"> </w:t>
      </w:r>
      <w:r w:rsidR="00E224C2" w:rsidRPr="00E224C2">
        <w:rPr>
          <w:rFonts w:ascii="Arial" w:hAnsi="Arial" w:cs="Arial"/>
          <w:bCs/>
        </w:rPr>
        <w:t>Colinda al norte con los municipios de Nahuatzen y Erongarícuaro; al este con los municipios de Erongarícuaro, Pátzcuaro y Salvador Escalante; al sur con los municipios de Salvador Escalante y Ziracuaretiro; al oeste con los municipios de, Ziracuaretiro, Uruapan y Nahuatzen</w:t>
      </w:r>
      <w:r w:rsidR="00E224C2">
        <w:rPr>
          <w:rFonts w:ascii="Arial" w:hAnsi="Arial" w:cs="Arial"/>
          <w:bCs/>
        </w:rPr>
        <w:t>.</w:t>
      </w:r>
    </w:p>
    <w:p w14:paraId="2230064D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276E847A" w14:textId="2C4D452B" w:rsidR="00C727BB" w:rsidRDefault="00E224C2" w:rsidP="00C727BB">
      <w:pPr>
        <w:spacing w:after="0" w:line="240" w:lineRule="auto"/>
        <w:jc w:val="both"/>
        <w:rPr>
          <w:rFonts w:ascii="Arial" w:hAnsi="Arial" w:cs="Arial"/>
        </w:rPr>
      </w:pPr>
      <w:r w:rsidRPr="00E224C2">
        <w:rPr>
          <w:rFonts w:ascii="Arial" w:hAnsi="Arial" w:cs="Arial"/>
        </w:rPr>
        <w:t>Ocupa el 0.32% de la supe</w:t>
      </w:r>
      <w:r>
        <w:rPr>
          <w:rFonts w:ascii="Arial" w:hAnsi="Arial" w:cs="Arial"/>
        </w:rPr>
        <w:t>rficie del estado. Cuenta con 14</w:t>
      </w:r>
      <w:r w:rsidRPr="00E224C2">
        <w:rPr>
          <w:rFonts w:ascii="Arial" w:hAnsi="Arial" w:cs="Arial"/>
        </w:rPr>
        <w:t xml:space="preserve"> localidades y una población total de </w:t>
      </w:r>
      <w:r>
        <w:rPr>
          <w:rFonts w:ascii="Arial" w:hAnsi="Arial" w:cs="Arial"/>
        </w:rPr>
        <w:t>17,643</w:t>
      </w:r>
      <w:r w:rsidRPr="00E224C2">
        <w:rPr>
          <w:rFonts w:ascii="Arial" w:hAnsi="Arial" w:cs="Arial"/>
        </w:rPr>
        <w:t xml:space="preserve"> habitantes.</w:t>
      </w:r>
      <w:r w:rsidR="00C727BB">
        <w:rPr>
          <w:rFonts w:ascii="Arial" w:hAnsi="Arial" w:cs="Arial"/>
        </w:rPr>
        <w:t>.</w:t>
      </w:r>
    </w:p>
    <w:p w14:paraId="55DD0141" w14:textId="77777777" w:rsidR="00C727BB" w:rsidRPr="00195306" w:rsidRDefault="00C727BB" w:rsidP="00C727BB">
      <w:pPr>
        <w:spacing w:after="0" w:line="240" w:lineRule="auto"/>
        <w:jc w:val="both"/>
        <w:rPr>
          <w:rFonts w:ascii="Arial" w:hAnsi="Arial" w:cs="Arial"/>
          <w:b/>
        </w:rPr>
      </w:pPr>
    </w:p>
    <w:p w14:paraId="1A85F8A7" w14:textId="0EC3786E" w:rsidR="00C727BB" w:rsidRPr="001837C9" w:rsidRDefault="00C727BB" w:rsidP="00C727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0EAA">
        <w:rPr>
          <w:rFonts w:ascii="Arial" w:hAnsi="Arial" w:cs="Arial"/>
          <w:b/>
        </w:rPr>
        <w:t>Clima.</w:t>
      </w:r>
      <w:r w:rsidRPr="00560EAA">
        <w:rPr>
          <w:rFonts w:ascii="Arial" w:hAnsi="Arial" w:cs="Arial"/>
        </w:rPr>
        <w:t xml:space="preserve"> </w:t>
      </w:r>
      <w:r w:rsidR="00E224C2" w:rsidRPr="00E224C2">
        <w:rPr>
          <w:rFonts w:ascii="Arial" w:hAnsi="Arial" w:cs="Arial"/>
          <w:sz w:val="24"/>
          <w:szCs w:val="24"/>
        </w:rPr>
        <w:t>Templado subhúmedo con lluvias en verano, de mayor humedad (73.10%), semicálido húmedo con abundantes lluvias en verano (20.61%) y templado húmedo con abundantes lluvias en verano (6.29%)</w:t>
      </w:r>
      <w:r w:rsidR="00E224C2">
        <w:rPr>
          <w:rFonts w:ascii="Arial" w:hAnsi="Arial" w:cs="Arial"/>
          <w:sz w:val="24"/>
          <w:szCs w:val="24"/>
        </w:rPr>
        <w:t xml:space="preserve">. </w:t>
      </w:r>
      <w:r w:rsidRPr="00160C3C">
        <w:rPr>
          <w:rFonts w:ascii="Arial" w:hAnsi="Arial" w:cs="Arial"/>
          <w:sz w:val="24"/>
          <w:szCs w:val="24"/>
        </w:rPr>
        <w:t xml:space="preserve">Su rango de temperatura oscila entre </w:t>
      </w:r>
      <w:r w:rsidRPr="00FC0806">
        <w:rPr>
          <w:rFonts w:ascii="Arial" w:hAnsi="Arial" w:cs="Arial"/>
          <w:sz w:val="24"/>
          <w:szCs w:val="24"/>
        </w:rPr>
        <w:t>1</w:t>
      </w:r>
      <w:r w:rsidR="00E224C2">
        <w:rPr>
          <w:rFonts w:ascii="Arial" w:hAnsi="Arial" w:cs="Arial"/>
          <w:sz w:val="24"/>
          <w:szCs w:val="24"/>
        </w:rPr>
        <w:t>2 – 22</w:t>
      </w:r>
      <w:r w:rsidRPr="00FC0806">
        <w:rPr>
          <w:rFonts w:ascii="Arial" w:hAnsi="Arial" w:cs="Arial"/>
          <w:sz w:val="24"/>
          <w:szCs w:val="24"/>
        </w:rPr>
        <w:t xml:space="preserve">°C </w:t>
      </w:r>
      <w:r w:rsidRPr="00160C3C">
        <w:rPr>
          <w:rFonts w:ascii="Arial" w:hAnsi="Arial" w:cs="Arial"/>
          <w:sz w:val="24"/>
          <w:szCs w:val="24"/>
        </w:rPr>
        <w:t xml:space="preserve">y el rango de Precipitación es </w:t>
      </w:r>
      <w:r w:rsidR="00E224C2">
        <w:rPr>
          <w:rFonts w:ascii="Arial" w:hAnsi="Arial" w:cs="Arial"/>
          <w:sz w:val="24"/>
          <w:szCs w:val="24"/>
        </w:rPr>
        <w:t>1 100 – 1 6</w:t>
      </w:r>
      <w:r w:rsidRPr="00252D78">
        <w:rPr>
          <w:rFonts w:ascii="Arial" w:hAnsi="Arial" w:cs="Arial"/>
          <w:sz w:val="24"/>
          <w:szCs w:val="24"/>
        </w:rPr>
        <w:t>00 mm</w:t>
      </w:r>
      <w:r w:rsidRPr="00C76AC7">
        <w:rPr>
          <w:rFonts w:ascii="Arial" w:hAnsi="Arial" w:cs="Arial"/>
          <w:sz w:val="24"/>
          <w:szCs w:val="24"/>
        </w:rPr>
        <w:t>.</w:t>
      </w:r>
    </w:p>
    <w:p w14:paraId="20A0D093" w14:textId="77777777" w:rsidR="00C727BB" w:rsidRPr="00560EAA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546E49D4" w14:textId="74B8A0F1" w:rsidR="00C727BB" w:rsidRPr="005646CF" w:rsidRDefault="00C727BB" w:rsidP="00C727BB">
      <w:pPr>
        <w:spacing w:after="0" w:line="240" w:lineRule="auto"/>
        <w:jc w:val="both"/>
        <w:rPr>
          <w:rFonts w:ascii="Arial" w:hAnsi="Arial" w:cs="Arial"/>
        </w:rPr>
      </w:pPr>
      <w:r w:rsidRPr="00560EAA">
        <w:rPr>
          <w:rFonts w:ascii="Arial" w:hAnsi="Arial" w:cs="Arial"/>
          <w:b/>
        </w:rPr>
        <w:t>Uso del suelo y vegetación.</w:t>
      </w:r>
      <w:r w:rsidRPr="00560EAA">
        <w:rPr>
          <w:rFonts w:ascii="Arial" w:hAnsi="Arial" w:cs="Arial"/>
        </w:rPr>
        <w:t xml:space="preserve"> Su uso de suelo es principalmente </w:t>
      </w:r>
      <w:r w:rsidR="00E04801" w:rsidRPr="00E04801">
        <w:rPr>
          <w:rFonts w:ascii="Arial" w:hAnsi="Arial" w:cs="Arial"/>
        </w:rPr>
        <w:t>Agricultura (39.86%) y Zona urbana (3.97%)</w:t>
      </w:r>
      <w:r w:rsidRPr="00E04801">
        <w:rPr>
          <w:rFonts w:ascii="Arial" w:hAnsi="Arial" w:cs="Arial"/>
        </w:rPr>
        <w:t>.</w:t>
      </w:r>
      <w:r w:rsidRPr="00A34FBD">
        <w:rPr>
          <w:rFonts w:ascii="Arial" w:hAnsi="Arial" w:cs="Arial"/>
        </w:rPr>
        <w:t xml:space="preserve"> </w:t>
      </w:r>
      <w:r w:rsidRPr="00560EAA">
        <w:rPr>
          <w:rFonts w:ascii="Arial" w:hAnsi="Arial" w:cs="Arial"/>
        </w:rPr>
        <w:t xml:space="preserve">Tiene una vegetación </w:t>
      </w:r>
      <w:r>
        <w:rPr>
          <w:rFonts w:ascii="Arial" w:hAnsi="Arial" w:cs="Arial"/>
        </w:rPr>
        <w:t xml:space="preserve">de </w:t>
      </w:r>
      <w:r w:rsidR="002342EE" w:rsidRPr="002342EE">
        <w:rPr>
          <w:rFonts w:ascii="Arial" w:hAnsi="Arial" w:cs="Arial"/>
        </w:rPr>
        <w:t>Bosque (55.61%) y Pastizal (0.55%)</w:t>
      </w:r>
      <w:r w:rsidR="002342EE">
        <w:rPr>
          <w:rFonts w:ascii="Arial" w:hAnsi="Arial" w:cs="Arial"/>
        </w:rPr>
        <w:t>.</w:t>
      </w:r>
    </w:p>
    <w:p w14:paraId="26132D39" w14:textId="77777777" w:rsidR="00C727BB" w:rsidRPr="00560EAA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48BAAA11" w14:textId="205DFCA7" w:rsidR="00C727BB" w:rsidRPr="002342EE" w:rsidRDefault="00C727BB" w:rsidP="002342EE">
      <w:pPr>
        <w:spacing w:after="0" w:line="240" w:lineRule="auto"/>
        <w:jc w:val="both"/>
        <w:rPr>
          <w:rFonts w:ascii="Arial" w:hAnsi="Arial" w:cs="Arial"/>
          <w:bCs/>
        </w:rPr>
      </w:pPr>
      <w:r w:rsidRPr="00560EAA">
        <w:rPr>
          <w:rFonts w:ascii="Arial" w:hAnsi="Arial" w:cs="Arial"/>
          <w:b/>
        </w:rPr>
        <w:t>Uso potencial de la tierra.</w:t>
      </w:r>
      <w:r w:rsidRPr="00560EAA">
        <w:rPr>
          <w:rFonts w:ascii="Arial" w:hAnsi="Arial" w:cs="Arial"/>
          <w:bCs/>
        </w:rPr>
        <w:t xml:space="preserve"> </w:t>
      </w:r>
      <w:r w:rsidR="002342EE" w:rsidRPr="002342EE">
        <w:rPr>
          <w:rFonts w:ascii="Arial" w:hAnsi="Arial" w:cs="Arial"/>
          <w:bCs/>
        </w:rPr>
        <w:t>Para la agricultura mecanizada continua (23.03%) Para la agricultura manual estacional (72.34%) No aptas para la agricultura (4.63%) Para el desarrollo de praderas cultivadas (23.03%) Para el aprovechamiento de la vegetación natural diferente del pastizal (72.34%) Para el aprovechamiento de la vegetación natural únicamente por el ganado caprino (0.66%) No aptas para uso pecuario (3.97%)</w:t>
      </w:r>
      <w:r w:rsidR="002342EE">
        <w:rPr>
          <w:rFonts w:ascii="Arial" w:hAnsi="Arial" w:cs="Arial"/>
          <w:bCs/>
        </w:rPr>
        <w:t>.</w:t>
      </w:r>
    </w:p>
    <w:p w14:paraId="3C1B1728" w14:textId="77777777" w:rsidR="00C727BB" w:rsidRPr="005646CF" w:rsidRDefault="00C727BB" w:rsidP="00C727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6CADA9E" w14:textId="7F58A3E8" w:rsidR="00C727BB" w:rsidRDefault="00C727BB" w:rsidP="002342EE">
      <w:pPr>
        <w:spacing w:after="0" w:line="240" w:lineRule="auto"/>
        <w:jc w:val="both"/>
        <w:rPr>
          <w:rFonts w:ascii="Arial" w:hAnsi="Arial" w:cs="Arial"/>
        </w:rPr>
      </w:pPr>
      <w:r w:rsidRPr="00560EAA">
        <w:rPr>
          <w:rFonts w:ascii="Arial" w:hAnsi="Arial" w:cs="Arial"/>
          <w:b/>
        </w:rPr>
        <w:t>Zona urbana.</w:t>
      </w:r>
      <w:r w:rsidRPr="00DB2C6B">
        <w:t xml:space="preserve"> </w:t>
      </w:r>
      <w:r w:rsidR="002342EE" w:rsidRPr="002342EE">
        <w:rPr>
          <w:rFonts w:ascii="Arial" w:hAnsi="Arial" w:cs="Arial"/>
        </w:rPr>
        <w:t>Las zonas urbanas están creciendo sobre suelo aluvial del Cuaternario y roca ígnea extrusiva del Cuaternario y Plioceno-Cuaternario, en sierra volcánica con estrato volcanes o estrato volcanes aislados con llanuras; sobre áreas donde originalmente había suelo denominado Andosol; tienen clima templado subhúmedo con lluvias en verano, de mayor humedad y semicálido subhúmedo con lluvias abundantes en verano, y están creciendo sobre terrenos previamente ocupados por agricultura y bosques</w:t>
      </w:r>
      <w:r w:rsidR="002342EE">
        <w:rPr>
          <w:rFonts w:ascii="Arial" w:hAnsi="Arial" w:cs="Arial"/>
        </w:rPr>
        <w:t>.</w:t>
      </w:r>
    </w:p>
    <w:p w14:paraId="0694FA83" w14:textId="77777777" w:rsidR="002342EE" w:rsidRPr="002342EE" w:rsidRDefault="002342EE" w:rsidP="002342EE">
      <w:pPr>
        <w:spacing w:after="0" w:line="240" w:lineRule="auto"/>
        <w:jc w:val="both"/>
        <w:rPr>
          <w:rFonts w:ascii="Arial" w:hAnsi="Arial" w:cs="Arial"/>
        </w:rPr>
      </w:pPr>
    </w:p>
    <w:p w14:paraId="7F31A60D" w14:textId="4AAF9BBC" w:rsidR="00C727BB" w:rsidRPr="00A34FBD" w:rsidRDefault="00C727BB" w:rsidP="00C727BB">
      <w:pPr>
        <w:spacing w:after="0" w:line="240" w:lineRule="auto"/>
        <w:jc w:val="both"/>
        <w:rPr>
          <w:rFonts w:ascii="Arial" w:hAnsi="Arial" w:cs="Arial"/>
        </w:rPr>
      </w:pPr>
      <w:r w:rsidRPr="00A34FBD">
        <w:rPr>
          <w:rFonts w:ascii="Arial" w:hAnsi="Arial" w:cs="Arial"/>
          <w:b/>
        </w:rPr>
        <w:t>Zonas arqueológicas y monumentos históricos</w:t>
      </w:r>
      <w:r>
        <w:rPr>
          <w:rFonts w:ascii="Arial" w:hAnsi="Arial" w:cs="Arial"/>
          <w:b/>
        </w:rPr>
        <w:t>.</w:t>
      </w:r>
      <w:r w:rsidRPr="00A34FBD">
        <w:rPr>
          <w:rFonts w:ascii="Arial" w:hAnsi="Arial" w:cs="Arial"/>
        </w:rPr>
        <w:t xml:space="preserve"> </w:t>
      </w:r>
      <w:r w:rsidR="002342EE" w:rsidRPr="002342EE">
        <w:rPr>
          <w:rFonts w:ascii="Arial" w:hAnsi="Arial" w:cs="Arial"/>
        </w:rPr>
        <w:t>Templo de Santiago Aposto del Siglo XVII y zonas arqueológicas</w:t>
      </w:r>
      <w:r w:rsidR="002342EE">
        <w:rPr>
          <w:rFonts w:ascii="Arial" w:hAnsi="Arial" w:cs="Arial"/>
        </w:rPr>
        <w:t>.</w:t>
      </w:r>
    </w:p>
    <w:p w14:paraId="2EBC4BF1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08BA22EA" w14:textId="77777777" w:rsidR="00C727BB" w:rsidRDefault="00C727BB" w:rsidP="00C727BB">
      <w:pPr>
        <w:spacing w:after="0" w:line="240" w:lineRule="auto"/>
        <w:jc w:val="both"/>
        <w:rPr>
          <w:rFonts w:ascii="Arial" w:hAnsi="Arial" w:cs="Arial"/>
        </w:rPr>
      </w:pPr>
    </w:p>
    <w:p w14:paraId="00ECB5E5" w14:textId="49604B4A" w:rsidR="00C727BB" w:rsidRPr="002342EE" w:rsidRDefault="00C727BB" w:rsidP="002342EE">
      <w:pPr>
        <w:spacing w:after="0" w:line="240" w:lineRule="auto"/>
        <w:rPr>
          <w:rFonts w:ascii="Arial" w:hAnsi="Arial" w:cs="Arial"/>
        </w:rPr>
      </w:pPr>
      <w:r w:rsidRPr="00560EAA">
        <w:rPr>
          <w:rFonts w:ascii="Arial" w:hAnsi="Arial" w:cs="Arial"/>
          <w:b/>
        </w:rPr>
        <w:t>Cultura popular</w:t>
      </w:r>
      <w:r>
        <w:rPr>
          <w:rFonts w:ascii="Arial" w:hAnsi="Arial" w:cs="Arial"/>
          <w:b/>
        </w:rPr>
        <w:t xml:space="preserve">. </w:t>
      </w:r>
      <w:r w:rsidRPr="00A34FBD">
        <w:rPr>
          <w:rFonts w:ascii="Arial" w:hAnsi="Arial" w:cs="Arial"/>
        </w:rPr>
        <w:t>Artesanías</w:t>
      </w:r>
      <w:r>
        <w:rPr>
          <w:rFonts w:ascii="Arial" w:hAnsi="Arial" w:cs="Arial"/>
          <w:b/>
        </w:rPr>
        <w:t xml:space="preserve">: </w:t>
      </w:r>
      <w:r w:rsidR="002342EE" w:rsidRPr="002342EE">
        <w:rPr>
          <w:rFonts w:ascii="Arial" w:hAnsi="Arial" w:cs="Arial"/>
        </w:rPr>
        <w:t>Bordado en punto de cruz, guanengos, blusas y mantelería, muebles rústicos de madera</w:t>
      </w:r>
      <w:r w:rsidR="002342E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AA">
        <w:rPr>
          <w:rFonts w:ascii="Arial" w:hAnsi="Arial" w:cs="Arial"/>
        </w:rPr>
        <w:t>astronomía</w:t>
      </w:r>
      <w:r>
        <w:rPr>
          <w:rFonts w:ascii="Arial" w:hAnsi="Arial" w:cs="Arial"/>
        </w:rPr>
        <w:t>:</w:t>
      </w:r>
      <w:r w:rsidRPr="00A34FBD">
        <w:t xml:space="preserve"> </w:t>
      </w:r>
      <w:r w:rsidR="002342EE" w:rsidRPr="002342EE">
        <w:rPr>
          <w:rFonts w:ascii="Arial" w:hAnsi="Arial" w:cs="Arial"/>
        </w:rPr>
        <w:t>Churipo, corundas, atole de grano y carnitas</w:t>
      </w:r>
      <w:r w:rsidR="002342EE">
        <w:rPr>
          <w:rFonts w:ascii="Arial" w:hAnsi="Arial" w:cs="Arial"/>
        </w:rPr>
        <w:t xml:space="preserve">. Música: </w:t>
      </w:r>
      <w:r w:rsidR="002342EE" w:rsidRPr="002342EE">
        <w:rPr>
          <w:rFonts w:ascii="Arial" w:hAnsi="Arial" w:cs="Arial"/>
        </w:rPr>
        <w:t>Tradicional purépecha, pirecuas y sones</w:t>
      </w:r>
      <w:r w:rsidR="002342EE">
        <w:rPr>
          <w:rFonts w:ascii="Arial" w:hAnsi="Arial" w:cs="Arial"/>
        </w:rPr>
        <w:t>.</w:t>
      </w:r>
    </w:p>
    <w:p w14:paraId="6044D427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31EA1856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6A5E92EA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7F2B2553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48BF472F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06E3BF49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1DB1739B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7BAFB32E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1083C076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627F91AA" w14:textId="77777777" w:rsidR="00C727BB" w:rsidRDefault="00C727BB" w:rsidP="00C727BB">
      <w:pPr>
        <w:spacing w:after="0" w:line="240" w:lineRule="auto"/>
        <w:jc w:val="center"/>
        <w:rPr>
          <w:rFonts w:ascii="Arial" w:hAnsi="Arial" w:cs="Arial"/>
        </w:rPr>
      </w:pPr>
    </w:p>
    <w:p w14:paraId="1ED9FF58" w14:textId="5CC73D17" w:rsidR="00166E1A" w:rsidRPr="00163F0A" w:rsidRDefault="00E17AE9" w:rsidP="00C72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Tingambato</w:t>
      </w:r>
      <w:r w:rsidR="00377B03" w:rsidRPr="00163F0A">
        <w:rPr>
          <w:rFonts w:ascii="Arial" w:hAnsi="Arial" w:cs="Arial"/>
          <w:b/>
          <w:sz w:val="24"/>
          <w:szCs w:val="24"/>
        </w:rPr>
        <w:t>, Michoacán</w:t>
      </w:r>
      <w:r w:rsidR="00377B03" w:rsidRPr="00163F0A">
        <w:rPr>
          <w:rFonts w:ascii="Arial" w:hAnsi="Arial" w:cs="Arial"/>
          <w:sz w:val="24"/>
          <w:szCs w:val="24"/>
        </w:rPr>
        <w:t>.</w:t>
      </w:r>
    </w:p>
    <w:p w14:paraId="3F902347" w14:textId="633018D4" w:rsidR="000E3DC6" w:rsidRPr="00163F0A" w:rsidRDefault="000E3DC6" w:rsidP="006770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63F0A">
        <w:rPr>
          <w:rFonts w:ascii="Arial" w:hAnsi="Arial" w:cs="Arial"/>
          <w:b/>
          <w:sz w:val="24"/>
          <w:szCs w:val="24"/>
        </w:rPr>
        <w:t>202</w:t>
      </w:r>
      <w:r w:rsidR="006D63E5">
        <w:rPr>
          <w:rFonts w:ascii="Arial" w:hAnsi="Arial" w:cs="Arial"/>
          <w:b/>
          <w:sz w:val="24"/>
          <w:szCs w:val="24"/>
        </w:rPr>
        <w:t>4</w:t>
      </w:r>
    </w:p>
    <w:p w14:paraId="298B3D70" w14:textId="77777777" w:rsidR="000E3DC6" w:rsidRPr="00E67600" w:rsidRDefault="000E3DC6" w:rsidP="006770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6330607" w14:textId="6185DA8E" w:rsidR="009F1212" w:rsidRPr="00E67600" w:rsidRDefault="009F1212" w:rsidP="00377B03">
      <w:pPr>
        <w:spacing w:after="0" w:line="240" w:lineRule="auto"/>
        <w:ind w:left="567"/>
        <w:rPr>
          <w:rFonts w:ascii="Arial" w:hAnsi="Arial" w:cs="Arial"/>
          <w:b/>
        </w:rPr>
      </w:pPr>
    </w:p>
    <w:p w14:paraId="671E7657" w14:textId="77777777" w:rsidR="003C464B" w:rsidRPr="00E67600" w:rsidRDefault="003C464B" w:rsidP="00377B03">
      <w:pPr>
        <w:spacing w:after="0" w:line="240" w:lineRule="auto"/>
        <w:ind w:left="567"/>
        <w:rPr>
          <w:rFonts w:ascii="Arial" w:hAnsi="Arial" w:cs="Arial"/>
          <w:b/>
        </w:rPr>
      </w:pPr>
    </w:p>
    <w:p w14:paraId="7C900FE4" w14:textId="5B4681D5" w:rsidR="00377B03" w:rsidRDefault="00377B03" w:rsidP="00377B0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D2E1E">
        <w:rPr>
          <w:rFonts w:ascii="Arial" w:hAnsi="Arial" w:cs="Arial"/>
          <w:b/>
          <w:sz w:val="20"/>
          <w:szCs w:val="20"/>
        </w:rPr>
        <w:t>Población General</w:t>
      </w:r>
      <w:r w:rsidR="00AB028F" w:rsidRPr="009D2E1E">
        <w:rPr>
          <w:rFonts w:ascii="Arial" w:hAnsi="Arial" w:cs="Arial"/>
          <w:b/>
          <w:sz w:val="20"/>
          <w:szCs w:val="20"/>
        </w:rPr>
        <w:t xml:space="preserve"> </w:t>
      </w:r>
    </w:p>
    <w:p w14:paraId="3AEFB5ED" w14:textId="77777777" w:rsidR="00D2598C" w:rsidRPr="009D2E1E" w:rsidRDefault="00D2598C" w:rsidP="00377B0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6920" w:type="dxa"/>
        <w:tblInd w:w="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860"/>
        <w:gridCol w:w="860"/>
        <w:gridCol w:w="860"/>
        <w:gridCol w:w="860"/>
        <w:gridCol w:w="860"/>
      </w:tblGrid>
      <w:tr w:rsidR="006D63E5" w:rsidRPr="00D2598C" w14:paraId="73628708" w14:textId="4D4D2063" w:rsidTr="006D63E5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E7E17" w14:textId="3EC00E8F" w:rsidR="006D63E5" w:rsidRPr="00D2598C" w:rsidRDefault="006D63E5" w:rsidP="00E17A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82A3F" w14:textId="77777777" w:rsidR="006D63E5" w:rsidRPr="00D2598C" w:rsidRDefault="006D63E5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99053" w14:textId="77777777" w:rsidR="006D63E5" w:rsidRPr="00D2598C" w:rsidRDefault="006D63E5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5798A4" w14:textId="3039AE1D" w:rsidR="006D63E5" w:rsidRPr="00D2598C" w:rsidRDefault="006D63E5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2023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689BE3" w14:textId="039D38EA" w:rsidR="006D63E5" w:rsidRDefault="006D63E5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E0488A" w14:textId="2B6254E4" w:rsidR="006D63E5" w:rsidRDefault="006D63E5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2027</w:t>
            </w:r>
          </w:p>
        </w:tc>
      </w:tr>
      <w:tr w:rsidR="00015BDD" w:rsidRPr="00D2598C" w14:paraId="6FDACA99" w14:textId="71C756F4" w:rsidTr="006D63E5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337AB" w14:textId="77777777" w:rsidR="00015BDD" w:rsidRPr="00D2598C" w:rsidRDefault="00015BDD" w:rsidP="00015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Total Municipio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550B" w14:textId="139AADB1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A4A22" w14:textId="76FC4C14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0DD30" w14:textId="631AA987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17</w:t>
            </w:r>
            <w:r>
              <w:t>,</w:t>
            </w:r>
            <w:r w:rsidRPr="00A923C6">
              <w:t>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7F5DB" w14:textId="2AAC67E0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17</w:t>
            </w:r>
            <w:r>
              <w:t>,</w:t>
            </w:r>
            <w:r w:rsidRPr="00A923C6">
              <w:t>643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FBD17" w14:textId="75B5FB26" w:rsidR="00015BDD" w:rsidRPr="00A923C6" w:rsidRDefault="00015BDD" w:rsidP="00015BDD">
            <w:pPr>
              <w:spacing w:after="0" w:line="240" w:lineRule="auto"/>
              <w:jc w:val="center"/>
            </w:pPr>
            <w:r w:rsidRPr="007F6526">
              <w:t>18</w:t>
            </w:r>
            <w:r>
              <w:t>,</w:t>
            </w:r>
            <w:r w:rsidRPr="007F6526">
              <w:t>420</w:t>
            </w:r>
          </w:p>
        </w:tc>
      </w:tr>
      <w:tr w:rsidR="00015BDD" w:rsidRPr="00D2598C" w14:paraId="401C6640" w14:textId="3F9399B2" w:rsidTr="006D63E5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3E07" w14:textId="77777777" w:rsidR="00015BDD" w:rsidRPr="00D2598C" w:rsidRDefault="00015BDD" w:rsidP="00015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627D" w14:textId="331626B0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4E59" w14:textId="19F65E9E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6D532" w14:textId="466AC587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8</w:t>
            </w:r>
            <w:r>
              <w:t>,</w:t>
            </w:r>
            <w:r w:rsidRPr="00A923C6">
              <w:t>447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A1CC27" w14:textId="5AB68362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8</w:t>
            </w:r>
            <w:r>
              <w:t>,</w:t>
            </w:r>
            <w:r w:rsidRPr="00A923C6"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C12BD" w14:textId="2235770B" w:rsidR="00015BDD" w:rsidRPr="00A923C6" w:rsidRDefault="00015BDD" w:rsidP="00015BDD">
            <w:pPr>
              <w:spacing w:after="0" w:line="240" w:lineRule="auto"/>
              <w:jc w:val="center"/>
            </w:pPr>
            <w:r w:rsidRPr="007F6526">
              <w:t>8</w:t>
            </w:r>
            <w:r>
              <w:t>,</w:t>
            </w:r>
            <w:r w:rsidRPr="007F6526">
              <w:t>992</w:t>
            </w:r>
          </w:p>
        </w:tc>
      </w:tr>
      <w:tr w:rsidR="00015BDD" w:rsidRPr="00D2598C" w14:paraId="6573296D" w14:textId="0F88E566" w:rsidTr="006D63E5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B8EC0" w14:textId="77777777" w:rsidR="00015BDD" w:rsidRPr="00D2598C" w:rsidRDefault="00015BDD" w:rsidP="00015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Hombres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2C00" w14:textId="4569D1D3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4C416" w14:textId="205CFCC3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BAFAD" w14:textId="69DAAE4E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48.63</w:t>
            </w:r>
            <w: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D793D" w14:textId="32DA9FC9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48.69</w:t>
            </w:r>
            <w: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53BEB" w14:textId="78249704" w:rsidR="00015BDD" w:rsidRPr="00A923C6" w:rsidRDefault="00015BDD" w:rsidP="00015BDD">
            <w:pPr>
              <w:spacing w:after="0" w:line="240" w:lineRule="auto"/>
              <w:jc w:val="center"/>
            </w:pPr>
            <w:r w:rsidRPr="007F6526">
              <w:t>48.82</w:t>
            </w:r>
            <w:r>
              <w:t>%</w:t>
            </w:r>
          </w:p>
        </w:tc>
      </w:tr>
      <w:tr w:rsidR="00015BDD" w:rsidRPr="00D2598C" w14:paraId="3FE5E039" w14:textId="1B3D8631" w:rsidTr="006D63E5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2599" w14:textId="77777777" w:rsidR="00015BDD" w:rsidRPr="00D2598C" w:rsidRDefault="00015BDD" w:rsidP="00015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20BF" w14:textId="4677C0F1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1C6" w14:textId="3CB4503E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68BEA5" w14:textId="77CB7141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8</w:t>
            </w:r>
            <w:r>
              <w:t>,</w:t>
            </w:r>
            <w:r w:rsidRPr="00A923C6">
              <w:t>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B865" w14:textId="678FA969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9</w:t>
            </w:r>
            <w:r>
              <w:t>,</w:t>
            </w:r>
            <w:r w:rsidRPr="00A923C6">
              <w:t>053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51B994" w14:textId="2EC2733C" w:rsidR="00015BDD" w:rsidRPr="00A923C6" w:rsidRDefault="00015BDD" w:rsidP="00015BDD">
            <w:pPr>
              <w:spacing w:after="0" w:line="240" w:lineRule="auto"/>
              <w:jc w:val="center"/>
            </w:pPr>
            <w:r w:rsidRPr="007F6526">
              <w:t>9</w:t>
            </w:r>
            <w:r>
              <w:t>,</w:t>
            </w:r>
            <w:r w:rsidRPr="007F6526">
              <w:t>428</w:t>
            </w:r>
          </w:p>
        </w:tc>
      </w:tr>
      <w:tr w:rsidR="00015BDD" w:rsidRPr="00D2598C" w14:paraId="1B05F9DB" w14:textId="713B92CC" w:rsidTr="006D63E5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7B5A2" w14:textId="77777777" w:rsidR="00015BDD" w:rsidRPr="00D2598C" w:rsidRDefault="00015BDD" w:rsidP="00015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Mujeres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FA45" w14:textId="342C24F1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EAA0" w14:textId="2747E9F9" w:rsidR="00015BDD" w:rsidRPr="00D2598C" w:rsidRDefault="00015BDD" w:rsidP="0001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84AB0" w14:textId="05D95A01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51.37</w:t>
            </w:r>
            <w: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E1AF60" w14:textId="4196C9CC" w:rsidR="00015BDD" w:rsidRDefault="00015BDD" w:rsidP="00015B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23C6">
              <w:t>51.31</w:t>
            </w:r>
            <w: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B8024" w14:textId="74CB8528" w:rsidR="00015BDD" w:rsidRPr="00A923C6" w:rsidRDefault="00015BDD" w:rsidP="00015BDD">
            <w:pPr>
              <w:spacing w:after="0" w:line="240" w:lineRule="auto"/>
              <w:jc w:val="center"/>
            </w:pPr>
            <w:r w:rsidRPr="007F6526">
              <w:t>51.18</w:t>
            </w:r>
            <w:r>
              <w:t>%</w:t>
            </w:r>
          </w:p>
        </w:tc>
      </w:tr>
    </w:tbl>
    <w:p w14:paraId="535FDA7C" w14:textId="1F4DA89B" w:rsidR="00377B03" w:rsidRPr="00E67600" w:rsidRDefault="00377B03" w:rsidP="00184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26625B" w14:textId="114905F6" w:rsidR="00E06BD8" w:rsidRPr="009D2E1E" w:rsidRDefault="00E06BD8" w:rsidP="00E06BD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D2E1E">
        <w:rPr>
          <w:rFonts w:ascii="Arial" w:hAnsi="Arial" w:cs="Arial"/>
          <w:b/>
          <w:sz w:val="20"/>
          <w:szCs w:val="20"/>
        </w:rPr>
        <w:t>Localidades e</w:t>
      </w:r>
      <w:r w:rsidR="001E4891">
        <w:rPr>
          <w:rFonts w:ascii="Arial" w:hAnsi="Arial" w:cs="Arial"/>
          <w:b/>
          <w:sz w:val="20"/>
          <w:szCs w:val="20"/>
        </w:rPr>
        <w:t xml:space="preserve">n </w:t>
      </w:r>
      <w:r w:rsidR="00E17A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Tingambato</w:t>
      </w:r>
    </w:p>
    <w:p w14:paraId="3C982B5B" w14:textId="77777777" w:rsidR="00E06BD8" w:rsidRPr="00E67600" w:rsidRDefault="00E06BD8" w:rsidP="00E06B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6207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66"/>
        <w:gridCol w:w="977"/>
      </w:tblGrid>
      <w:tr w:rsidR="00D2598C" w:rsidRPr="00D2598C" w14:paraId="34D5E82A" w14:textId="77777777" w:rsidTr="00D2598C">
        <w:trPr>
          <w:trHeight w:val="251"/>
        </w:trPr>
        <w:tc>
          <w:tcPr>
            <w:tcW w:w="6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2B567" w14:textId="10858B43" w:rsidR="00D2598C" w:rsidRPr="00D2598C" w:rsidRDefault="00E17AE9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655632" w:rsidRPr="00D2598C" w14:paraId="329473B0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727F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localidades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D2071" w14:textId="55C6A229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72A1" w14:textId="1E6C8051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</w:tr>
      <w:tr w:rsidR="00D2598C" w:rsidRPr="00D2598C" w14:paraId="67782269" w14:textId="77777777" w:rsidTr="00D2598C">
        <w:trPr>
          <w:trHeight w:val="251"/>
        </w:trPr>
        <w:tc>
          <w:tcPr>
            <w:tcW w:w="6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701AE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Zona rural</w:t>
            </w:r>
          </w:p>
        </w:tc>
      </w:tr>
      <w:tr w:rsidR="00655632" w:rsidRPr="00D2598C" w14:paraId="4D16F41D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0AD0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1 a 249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479ED" w14:textId="58CAC2AB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1A98" w14:textId="55B328D9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71.43%</w:t>
            </w:r>
          </w:p>
        </w:tc>
      </w:tr>
      <w:tr w:rsidR="00655632" w:rsidRPr="00D2598C" w14:paraId="6D3EA1CC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FE48A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250 a 499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F3A1C" w14:textId="1CF62417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EB96" w14:textId="28EB2035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7.14%</w:t>
            </w:r>
          </w:p>
        </w:tc>
      </w:tr>
      <w:tr w:rsidR="00655632" w:rsidRPr="00D2598C" w14:paraId="08C70DC0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F3D1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500 a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35133" w14:textId="1A2E00BF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ED4D0" w14:textId="1F46FC4A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7.14%</w:t>
            </w:r>
          </w:p>
        </w:tc>
      </w:tr>
      <w:tr w:rsidR="00655632" w:rsidRPr="00D2598C" w14:paraId="686C3830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3E96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1000 a 2 499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8F768" w14:textId="750FDE44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80E5F" w14:textId="21FB4EE7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2598C" w:rsidRPr="00D2598C" w14:paraId="181D2C44" w14:textId="77777777" w:rsidTr="00D2598C">
        <w:trPr>
          <w:trHeight w:val="251"/>
        </w:trPr>
        <w:tc>
          <w:tcPr>
            <w:tcW w:w="6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B475F0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Zona urbana</w:t>
            </w:r>
          </w:p>
        </w:tc>
      </w:tr>
      <w:tr w:rsidR="00655632" w:rsidRPr="00D2598C" w14:paraId="7BFD156F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E965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2500 a 4 999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1A67A" w14:textId="76F76F73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678B" w14:textId="5953F77B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55632" w:rsidRPr="00D2598C" w14:paraId="18C8AC81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50A4" w14:textId="77777777" w:rsidR="00655632" w:rsidRPr="00D2598C" w:rsidRDefault="00655632" w:rsidP="00655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5 000 a 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E6D3C" w14:textId="03731D7C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5F7A" w14:textId="723ED531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14.29%</w:t>
            </w:r>
          </w:p>
        </w:tc>
      </w:tr>
      <w:tr w:rsidR="004175ED" w:rsidRPr="00D2598C" w14:paraId="31C91655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9AE4" w14:textId="77777777" w:rsidR="004175ED" w:rsidRPr="00D2598C" w:rsidRDefault="004175ED" w:rsidP="004175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10 000 14 999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9085A" w14:textId="09AEE055" w:rsidR="004175ED" w:rsidRPr="00D2598C" w:rsidRDefault="0071011E" w:rsidP="00417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3145" w14:textId="14E0E257" w:rsidR="004175ED" w:rsidRPr="00D2598C" w:rsidRDefault="004175ED" w:rsidP="00417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211911" w:rsidRPr="00D2598C" w14:paraId="05663367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94CC" w14:textId="77777777" w:rsidR="00211911" w:rsidRPr="00D2598C" w:rsidRDefault="00211911" w:rsidP="002119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15 000 a 29 999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B0863" w14:textId="5AAD675F" w:rsidR="00211911" w:rsidRPr="00D2598C" w:rsidRDefault="006A7525" w:rsidP="0021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933C" w14:textId="49637D4E" w:rsidR="00211911" w:rsidRPr="00D2598C" w:rsidRDefault="00211911" w:rsidP="002119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34E1F" w:rsidRPr="00D2598C" w14:paraId="37A2D56C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E9849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30 000 a 49 999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B50641" w14:textId="36F35B0E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CE5F" w14:textId="5930D0C6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4E1F" w:rsidRPr="00D2598C" w14:paraId="5570EB22" w14:textId="77777777" w:rsidTr="00DA55A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71F0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50 000 a 99 999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9FEFF" w14:textId="4C758D51" w:rsidR="00334E1F" w:rsidRPr="00D2598C" w:rsidRDefault="00DA55A8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84B63" w14:textId="54BB47DF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334E1F" w:rsidRPr="00D2598C" w14:paraId="1D92EDCD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4CD8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De100 000 a 249 999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5DDF9" w14:textId="1B40C2C4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17BB1" w14:textId="2BDD18FF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4E1F" w:rsidRPr="00D2598C" w14:paraId="4164C7F6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834D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250 000 a 499 999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EF2CB" w14:textId="211D075F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3D13" w14:textId="1A9BEB63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34E1F" w:rsidRPr="00D2598C" w14:paraId="68F70D66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7FBD6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500 000 a 999 999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527EC" w14:textId="61507DDC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940C9" w14:textId="5F1C5ED7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34E1F" w:rsidRPr="00D2598C" w14:paraId="6F224C4A" w14:textId="77777777" w:rsidTr="008B01F8">
        <w:trPr>
          <w:trHeight w:val="251"/>
        </w:trPr>
        <w:tc>
          <w:tcPr>
            <w:tcW w:w="4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EC9A" w14:textId="77777777" w:rsidR="00334E1F" w:rsidRPr="00D2598C" w:rsidRDefault="00334E1F" w:rsidP="00334E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De1 000 000 y más habitantes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6B507" w14:textId="6B4F15C2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824B" w14:textId="0297DB4C" w:rsidR="00334E1F" w:rsidRPr="00D2598C" w:rsidRDefault="00334E1F" w:rsidP="00334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3D0D338" w14:textId="1BBB84E9" w:rsidR="009900E3" w:rsidRDefault="009900E3" w:rsidP="00CF06CD">
      <w:pPr>
        <w:spacing w:after="0" w:line="240" w:lineRule="auto"/>
        <w:ind w:left="567"/>
        <w:rPr>
          <w:rFonts w:ascii="Arial" w:hAnsi="Arial" w:cs="Arial"/>
          <w:b/>
        </w:rPr>
      </w:pPr>
    </w:p>
    <w:p w14:paraId="4BB51EF4" w14:textId="4DDF2D58" w:rsidR="00CF06CD" w:rsidRPr="009D2E1E" w:rsidRDefault="00CF06CD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D2E1E">
        <w:rPr>
          <w:rFonts w:ascii="Arial" w:hAnsi="Arial" w:cs="Arial"/>
          <w:b/>
          <w:sz w:val="20"/>
          <w:szCs w:val="20"/>
        </w:rPr>
        <w:t>Población por Edades</w:t>
      </w:r>
      <w:r w:rsidR="00AB028F" w:rsidRPr="009D2E1E">
        <w:rPr>
          <w:rFonts w:ascii="Arial" w:hAnsi="Arial" w:cs="Arial"/>
          <w:b/>
          <w:sz w:val="20"/>
          <w:szCs w:val="20"/>
        </w:rPr>
        <w:t xml:space="preserve"> </w:t>
      </w:r>
    </w:p>
    <w:p w14:paraId="52217BFF" w14:textId="7E7E64CC" w:rsidR="00A7304F" w:rsidRDefault="00A7304F" w:rsidP="00CF06CD">
      <w:pPr>
        <w:spacing w:after="0" w:line="240" w:lineRule="auto"/>
        <w:ind w:left="567"/>
        <w:rPr>
          <w:rFonts w:ascii="Arial" w:hAnsi="Arial" w:cs="Arial"/>
          <w:b/>
        </w:rPr>
      </w:pPr>
    </w:p>
    <w:p w14:paraId="51EDD3E1" w14:textId="613522F7" w:rsidR="00034363" w:rsidRPr="00E67600" w:rsidRDefault="00034363" w:rsidP="00CF06CD">
      <w:pPr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</w:t>
      </w:r>
    </w:p>
    <w:tbl>
      <w:tblPr>
        <w:tblW w:w="9910" w:type="dxa"/>
        <w:tblInd w:w="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1631"/>
        <w:gridCol w:w="800"/>
        <w:gridCol w:w="1163"/>
        <w:gridCol w:w="1010"/>
        <w:gridCol w:w="1163"/>
        <w:gridCol w:w="914"/>
        <w:gridCol w:w="1163"/>
      </w:tblGrid>
      <w:tr w:rsidR="00D2598C" w:rsidRPr="00D2598C" w14:paraId="43480C19" w14:textId="77777777" w:rsidTr="00D2598C">
        <w:trPr>
          <w:trHeight w:val="325"/>
        </w:trPr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698A0" w14:textId="170FF9F2" w:rsidR="00D2598C" w:rsidRPr="00D2598C" w:rsidRDefault="00E17AE9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9EBAB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2EC25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Total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A0601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547E7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Hombres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4465A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6BD7F2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Mujeres</w:t>
            </w:r>
          </w:p>
        </w:tc>
      </w:tr>
      <w:tr w:rsidR="008C6BF1" w:rsidRPr="00D2598C" w14:paraId="68679791" w14:textId="77777777" w:rsidTr="00AC6256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4E2DD" w14:textId="231A4DA5" w:rsidR="008C6BF1" w:rsidRPr="00D2598C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Niños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01293" w14:textId="63705A56" w:rsidR="008C6BF1" w:rsidRPr="00942F75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0 a 11</w:t>
            </w: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56686" w14:textId="591C7693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4</w:t>
            </w:r>
            <w:r>
              <w:t>,</w:t>
            </w:r>
            <w:r w:rsidRPr="008032F9">
              <w:t>312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4AE358" w14:textId="5418BDA7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24.44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07771" w14:textId="1318FCD3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</w:t>
            </w:r>
            <w:r>
              <w:t>,</w:t>
            </w:r>
            <w:r w:rsidRPr="008032F9">
              <w:t>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7F3070A" w14:textId="27A105E9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50.16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61CE12" w14:textId="5877C015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</w:t>
            </w:r>
            <w:r>
              <w:t>,</w:t>
            </w:r>
            <w:r w:rsidRPr="008032F9">
              <w:t>149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2B4E4D" w14:textId="08E6D542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49.84</w:t>
            </w:r>
            <w:r>
              <w:t>%</w:t>
            </w:r>
          </w:p>
        </w:tc>
      </w:tr>
      <w:tr w:rsidR="008C6BF1" w:rsidRPr="00D2598C" w14:paraId="70E938B7" w14:textId="77777777" w:rsidTr="00AC6256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8D56" w14:textId="6486ACFD" w:rsidR="008C6BF1" w:rsidRPr="00D2598C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Jóvenes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y Adolescentes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0F927" w14:textId="6287998E" w:rsidR="008C6BF1" w:rsidRPr="00942F75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29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932FFF" w14:textId="63FAA9E6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5</w:t>
            </w:r>
            <w:r>
              <w:t>,</w:t>
            </w:r>
            <w:r w:rsidRPr="008032F9">
              <w:t>457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5A539E1" w14:textId="01375878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30.93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AA4A7A" w14:textId="66F0CB9A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</w:t>
            </w:r>
            <w:r>
              <w:t>,</w:t>
            </w:r>
            <w:r w:rsidRPr="008032F9">
              <w:t>681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F7E6B7" w14:textId="2DB8B131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49.13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5ABD65" w14:textId="082C30E7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</w:t>
            </w:r>
            <w:r>
              <w:t>,</w:t>
            </w:r>
            <w:r w:rsidRPr="008032F9">
              <w:t>776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E208708" w14:textId="70FCF841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50.87</w:t>
            </w:r>
            <w:r>
              <w:t>%</w:t>
            </w:r>
          </w:p>
        </w:tc>
      </w:tr>
      <w:tr w:rsidR="008C6BF1" w:rsidRPr="00D2598C" w14:paraId="35BC06FA" w14:textId="77777777" w:rsidTr="00AC6256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AA29" w14:textId="77777777" w:rsidR="008C6BF1" w:rsidRPr="00D2598C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Adultos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AD1B" w14:textId="77777777" w:rsidR="008C6BF1" w:rsidRPr="00942F75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30 a 59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529FDB" w14:textId="7AD6CE77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6</w:t>
            </w:r>
            <w:r>
              <w:t>,</w:t>
            </w:r>
            <w:r w:rsidRPr="008032F9">
              <w:t>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CB4D22" w14:textId="33CC1E57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34.45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ACA26" w14:textId="2180AE9E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2</w:t>
            </w:r>
            <w:r>
              <w:t>,</w:t>
            </w:r>
            <w:r w:rsidRPr="008032F9">
              <w:t>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09E182" w14:textId="3D6EF4A8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47.22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CF990" w14:textId="3CF136D4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3</w:t>
            </w:r>
            <w:r>
              <w:t>,</w:t>
            </w:r>
            <w:r w:rsidRPr="008032F9">
              <w:t>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D9EF223" w14:textId="20F7FE56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52.78</w:t>
            </w:r>
            <w:r>
              <w:t>%</w:t>
            </w:r>
          </w:p>
        </w:tc>
      </w:tr>
      <w:tr w:rsidR="008C6BF1" w:rsidRPr="00D2598C" w14:paraId="3D1846F8" w14:textId="77777777" w:rsidTr="00AC6256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46BA2" w14:textId="77777777" w:rsidR="008C6BF1" w:rsidRPr="00D2598C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Adultos Mayores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CBEA" w14:textId="77777777" w:rsidR="008C6BF1" w:rsidRPr="00942F75" w:rsidRDefault="008C6BF1" w:rsidP="008C6B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60 y más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78B456" w14:textId="2C056E96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1</w:t>
            </w:r>
            <w:r>
              <w:t>,</w:t>
            </w:r>
            <w:r w:rsidRPr="008032F9">
              <w:t>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AB297A" w14:textId="16F0E819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10.18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62E5D1" w14:textId="53A3F4A4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876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175B1D" w14:textId="402E1E6B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48.78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0F5FB9" w14:textId="15D40302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920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D7FD2C" w14:textId="5D6BF1A2" w:rsidR="008C6BF1" w:rsidRPr="00303A5F" w:rsidRDefault="008C6BF1" w:rsidP="008C6B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032F9">
              <w:t>51.22</w:t>
            </w:r>
            <w:r>
              <w:t>%</w:t>
            </w:r>
          </w:p>
        </w:tc>
      </w:tr>
    </w:tbl>
    <w:p w14:paraId="4F203AC5" w14:textId="4E8B570A" w:rsidR="00CF06CD" w:rsidRDefault="00CF06CD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F7294DE" w14:textId="77777777" w:rsidR="007F4AE0" w:rsidRDefault="007F4AE0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5610BAD" w14:textId="77777777" w:rsidR="007F4AE0" w:rsidRDefault="007F4AE0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86706EC" w14:textId="77777777" w:rsidR="007F4AE0" w:rsidRDefault="007F4AE0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5296F765" w14:textId="7709A760" w:rsidR="00034363" w:rsidRDefault="00034363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2027</w:t>
      </w:r>
    </w:p>
    <w:p w14:paraId="0D14593F" w14:textId="60B08559" w:rsidR="007F4AE0" w:rsidRPr="007F4AE0" w:rsidRDefault="007F4AE0" w:rsidP="007F4AE0">
      <w:pPr>
        <w:tabs>
          <w:tab w:val="left" w:pos="42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9910" w:type="dxa"/>
        <w:tblInd w:w="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1631"/>
        <w:gridCol w:w="800"/>
        <w:gridCol w:w="1163"/>
        <w:gridCol w:w="1010"/>
        <w:gridCol w:w="1163"/>
        <w:gridCol w:w="914"/>
        <w:gridCol w:w="1163"/>
      </w:tblGrid>
      <w:tr w:rsidR="007F4AE0" w:rsidRPr="00D2598C" w14:paraId="1834C9F4" w14:textId="77777777" w:rsidTr="003E38EB">
        <w:trPr>
          <w:trHeight w:val="325"/>
        </w:trPr>
        <w:tc>
          <w:tcPr>
            <w:tcW w:w="3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58B3DD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8E02D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D15B6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Total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6A83C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0B35B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Hombres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D6E52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0579" w14:textId="77777777" w:rsidR="007F4AE0" w:rsidRPr="00D2598C" w:rsidRDefault="007F4AE0" w:rsidP="003E38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 Mujeres</w:t>
            </w:r>
          </w:p>
        </w:tc>
      </w:tr>
      <w:tr w:rsidR="007F4AE0" w:rsidRPr="00D2598C" w14:paraId="5F43F1BD" w14:textId="77777777" w:rsidTr="003E38EB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444B2" w14:textId="77777777" w:rsidR="007F4AE0" w:rsidRPr="00D2598C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Niños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C3D33" w14:textId="77777777" w:rsidR="007F4AE0" w:rsidRPr="00942F75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0 a 11</w:t>
            </w: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04B3E0" w14:textId="3D218E31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4</w:t>
            </w:r>
            <w:r>
              <w:t>,</w:t>
            </w:r>
            <w:r w:rsidRPr="00335115">
              <w:t>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5759D39" w14:textId="6E591706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23.93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1D6F7E" w14:textId="6AD53A43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2</w:t>
            </w:r>
            <w:r>
              <w:t>,</w:t>
            </w:r>
            <w:r w:rsidRPr="00335115">
              <w:t>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4B222C" w14:textId="2442BB28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50.23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AACF3" w14:textId="2F12C31A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2</w:t>
            </w:r>
            <w:r>
              <w:t>,</w:t>
            </w:r>
            <w:r w:rsidRPr="00335115">
              <w:t>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79E49C" w14:textId="789C7CE5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49.77</w:t>
            </w:r>
            <w:r>
              <w:t>%</w:t>
            </w:r>
          </w:p>
        </w:tc>
      </w:tr>
      <w:tr w:rsidR="007F4AE0" w:rsidRPr="00D2598C" w14:paraId="5A83D551" w14:textId="77777777" w:rsidTr="003E38EB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DBAEC" w14:textId="77777777" w:rsidR="007F4AE0" w:rsidRPr="00D2598C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Jóvenes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y Adolescentes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DE2D" w14:textId="77777777" w:rsidR="007F4AE0" w:rsidRPr="00942F75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29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105A83" w14:textId="4B58C5B1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5</w:t>
            </w:r>
            <w:r>
              <w:t>,</w:t>
            </w:r>
            <w:r w:rsidRPr="00335115">
              <w:t>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6D183A" w14:textId="4C442C02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30.55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472B3C" w14:textId="11290A90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2</w:t>
            </w:r>
            <w:r>
              <w:t>,</w:t>
            </w:r>
            <w:r w:rsidRPr="00335115">
              <w:t>772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25F30" w14:textId="43C98010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49.25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1A655E" w14:textId="7DD3808D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2</w:t>
            </w:r>
            <w:r>
              <w:t>,</w:t>
            </w:r>
            <w:r w:rsidRPr="00335115">
              <w:t>856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AF9214" w14:textId="6767A775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50.75</w:t>
            </w:r>
            <w:r>
              <w:t>%</w:t>
            </w:r>
          </w:p>
        </w:tc>
      </w:tr>
      <w:tr w:rsidR="007F4AE0" w:rsidRPr="00D2598C" w14:paraId="02CA4963" w14:textId="77777777" w:rsidTr="003E38EB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B6C48" w14:textId="77777777" w:rsidR="007F4AE0" w:rsidRPr="00D2598C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Adultos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5B030" w14:textId="77777777" w:rsidR="007F4AE0" w:rsidRPr="00942F75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30 a 59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951DD2" w14:textId="27A4F39D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6</w:t>
            </w:r>
            <w:r>
              <w:t>,</w:t>
            </w:r>
            <w:r w:rsidRPr="00335115">
              <w:t>459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A5C8D8" w14:textId="564C6825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35.07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16F238" w14:textId="6E86F147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3</w:t>
            </w:r>
            <w:r>
              <w:t>,</w:t>
            </w:r>
            <w:r w:rsidRPr="00335115">
              <w:t>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5570977" w14:textId="262A674B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47.52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2D9C5" w14:textId="35F7A5B2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3</w:t>
            </w:r>
            <w:r>
              <w:t>,</w:t>
            </w:r>
            <w:r w:rsidRPr="00335115"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39359A" w14:textId="0E902C5E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52.48</w:t>
            </w:r>
            <w:r>
              <w:t>%</w:t>
            </w:r>
          </w:p>
        </w:tc>
      </w:tr>
      <w:tr w:rsidR="007F4AE0" w:rsidRPr="00D2598C" w14:paraId="44B08102" w14:textId="77777777" w:rsidTr="003E38EB">
        <w:trPr>
          <w:trHeight w:val="195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E18C8" w14:textId="77777777" w:rsidR="007F4AE0" w:rsidRPr="00D2598C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Adultos Mayores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84E2" w14:textId="77777777" w:rsidR="007F4AE0" w:rsidRPr="00942F75" w:rsidRDefault="007F4AE0" w:rsidP="007F4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42F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60 y más Años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B7C82" w14:textId="7E229F7B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1</w:t>
            </w:r>
            <w:r>
              <w:t>,</w:t>
            </w:r>
            <w:r w:rsidRPr="00335115">
              <w:t>925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A548017" w14:textId="114D1C89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10.45</w:t>
            </w:r>
            <w:r>
              <w:t>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C2A54E" w14:textId="2B939BB1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937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44C8EF5" w14:textId="58C8B090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48.68</w:t>
            </w:r>
            <w:r>
              <w:t>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151CE1" w14:textId="34DA75EB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988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1AF56" w14:textId="53B90911" w:rsidR="007F4AE0" w:rsidRPr="00303A5F" w:rsidRDefault="007F4AE0" w:rsidP="007F4A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35115">
              <w:t>51.32</w:t>
            </w:r>
            <w:r>
              <w:t>%</w:t>
            </w:r>
          </w:p>
        </w:tc>
      </w:tr>
    </w:tbl>
    <w:p w14:paraId="12397E2A" w14:textId="77777777" w:rsidR="00034363" w:rsidRDefault="00034363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8862910" w14:textId="0DE22927" w:rsidR="00D2598C" w:rsidRDefault="00D2598C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8516495" w14:textId="258C7070" w:rsidR="00D2598C" w:rsidRDefault="00D2598C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17C23708" w14:textId="10C5E62E" w:rsidR="00D2598C" w:rsidRDefault="00D2598C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70F93F7D" w14:textId="25059553" w:rsidR="00D2598C" w:rsidRDefault="00D2598C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2988AD3A" w14:textId="77777777" w:rsidR="00A87D60" w:rsidRDefault="00A87D60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2F3450C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83BF8CF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0B8F68A" w14:textId="4774D5D4" w:rsidR="00CF06CD" w:rsidRPr="009D2E1E" w:rsidRDefault="00290A78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D2E1E">
        <w:rPr>
          <w:rFonts w:ascii="Arial" w:hAnsi="Arial" w:cs="Arial"/>
          <w:b/>
          <w:sz w:val="20"/>
          <w:szCs w:val="20"/>
        </w:rPr>
        <w:t>Fecundidad de la Población</w:t>
      </w:r>
      <w:r w:rsidR="00AB028F" w:rsidRPr="009D2E1E">
        <w:rPr>
          <w:rFonts w:ascii="Arial" w:hAnsi="Arial" w:cs="Arial"/>
          <w:b/>
          <w:sz w:val="20"/>
          <w:szCs w:val="20"/>
        </w:rPr>
        <w:t xml:space="preserve"> </w:t>
      </w:r>
    </w:p>
    <w:p w14:paraId="3EBF2A89" w14:textId="69210D77" w:rsidR="00290A78" w:rsidRPr="009D3502" w:rsidRDefault="00290A78" w:rsidP="00CF06CD">
      <w:pPr>
        <w:spacing w:after="0" w:line="240" w:lineRule="auto"/>
        <w:ind w:left="567"/>
        <w:rPr>
          <w:rFonts w:ascii="Arial" w:hAnsi="Arial" w:cs="Arial"/>
          <w:b/>
          <w:sz w:val="18"/>
          <w:szCs w:val="18"/>
        </w:rPr>
      </w:pPr>
    </w:p>
    <w:tbl>
      <w:tblPr>
        <w:tblW w:w="4300" w:type="dxa"/>
        <w:tblInd w:w="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3100"/>
      </w:tblGrid>
      <w:tr w:rsidR="00D2598C" w:rsidRPr="00D2598C" w14:paraId="6C17C7DC" w14:textId="77777777" w:rsidTr="00D2598C">
        <w:trPr>
          <w:trHeight w:val="525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43D1B" w14:textId="714D6333" w:rsidR="00D2598C" w:rsidRPr="00D2598C" w:rsidRDefault="00E17AE9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8E9A1" w14:textId="1D352C9D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Hijas e Hijos Nacidos Vivos por mujer</w:t>
            </w:r>
          </w:p>
        </w:tc>
      </w:tr>
      <w:tr w:rsidR="00D2598C" w:rsidRPr="00D2598C" w14:paraId="21A155CF" w14:textId="77777777" w:rsidTr="00D2598C">
        <w:trPr>
          <w:trHeight w:val="315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B4538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70C0" w14:textId="5B944F50" w:rsidR="00D2598C" w:rsidRPr="00D2598C" w:rsidRDefault="00655632" w:rsidP="001B0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5563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2.27</w:t>
            </w:r>
          </w:p>
        </w:tc>
      </w:tr>
    </w:tbl>
    <w:p w14:paraId="340E788E" w14:textId="1DE2E2F7" w:rsidR="00911A6C" w:rsidRDefault="00911A6C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2429F0E7" w14:textId="77777777" w:rsidR="00631A12" w:rsidRPr="00E67600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1F00E345" w14:textId="001B8E22" w:rsidR="00911A6C" w:rsidRPr="009D3502" w:rsidRDefault="00911A6C" w:rsidP="00CF06CD">
      <w:pPr>
        <w:spacing w:after="0"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47910BC4" w14:textId="6B454FAF" w:rsidR="00911A6C" w:rsidRDefault="00911A6C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D2E1E">
        <w:rPr>
          <w:rFonts w:ascii="Arial" w:hAnsi="Arial" w:cs="Arial"/>
          <w:b/>
          <w:sz w:val="20"/>
          <w:szCs w:val="20"/>
        </w:rPr>
        <w:t xml:space="preserve">Población de Habla Indígena </w:t>
      </w:r>
    </w:p>
    <w:p w14:paraId="5D0ECC7B" w14:textId="77777777" w:rsidR="00D2598C" w:rsidRPr="009D2E1E" w:rsidRDefault="00D2598C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7364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715"/>
        <w:gridCol w:w="963"/>
        <w:gridCol w:w="851"/>
        <w:gridCol w:w="963"/>
        <w:gridCol w:w="683"/>
        <w:gridCol w:w="1130"/>
        <w:gridCol w:w="651"/>
      </w:tblGrid>
      <w:tr w:rsidR="00D2598C" w:rsidRPr="00D2598C" w14:paraId="55853E51" w14:textId="77777777" w:rsidTr="000C1F8E">
        <w:trPr>
          <w:trHeight w:val="250"/>
        </w:trPr>
        <w:tc>
          <w:tcPr>
            <w:tcW w:w="73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1FFEF8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Habla Lengua Indígena</w:t>
            </w:r>
          </w:p>
        </w:tc>
      </w:tr>
      <w:tr w:rsidR="00D2598C" w:rsidRPr="00D2598C" w14:paraId="74194BE6" w14:textId="77777777" w:rsidTr="00655632">
        <w:trPr>
          <w:trHeight w:val="35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49B8A" w14:textId="757B7675" w:rsidR="00D2598C" w:rsidRPr="00D2598C" w:rsidRDefault="00E17AE9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FEF78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2D5FD" w14:textId="5660C49A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Habla</w:t>
            </w:r>
            <w:r w:rsidR="00763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Español e Indígena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2D71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1C6B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Habla solo Indígena</w:t>
            </w:r>
          </w:p>
        </w:tc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322F1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04ADF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2641" w14:textId="77777777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D2598C" w:rsidRPr="00D2598C" w14:paraId="2F4C7704" w14:textId="77777777" w:rsidTr="00655632">
        <w:trPr>
          <w:trHeight w:val="345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1B0EB" w14:textId="5DECFC91" w:rsidR="00D2598C" w:rsidRPr="00D2598C" w:rsidRDefault="00D2598C" w:rsidP="00D25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r w:rsidR="007630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259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CCC4F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E6E198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95778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4D4280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1345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D93820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AF958" w14:textId="77777777" w:rsidR="00D2598C" w:rsidRPr="00D2598C" w:rsidRDefault="00D2598C" w:rsidP="00D2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655632" w:rsidRPr="00D2598C" w14:paraId="4C35B6B6" w14:textId="77777777" w:rsidTr="00655632">
        <w:trPr>
          <w:trHeight w:val="2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EAA53" w14:textId="7CC52004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58EBC6" w14:textId="522A3FAD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3.44%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D88E" w14:textId="6E9D331D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D5A051" w14:textId="791B8182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95.19%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3060" w14:textId="6CE45B90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708A8C" w14:textId="135C79B4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3.92%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F51F" w14:textId="1AB3C2F9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BA56A" w14:textId="5416EC67" w:rsidR="00655632" w:rsidRPr="00D2598C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0.89%</w:t>
            </w:r>
          </w:p>
        </w:tc>
      </w:tr>
    </w:tbl>
    <w:p w14:paraId="289EB402" w14:textId="6F5DD73D" w:rsidR="00290A78" w:rsidRDefault="00290A78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7E173146" w14:textId="77777777" w:rsidR="00631A12" w:rsidRPr="00E67600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C8639BF" w14:textId="43B4C261" w:rsidR="00AB028F" w:rsidRDefault="00AB028F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4F27C4D" w14:textId="6F8C499C" w:rsidR="009F1212" w:rsidRDefault="009F1212" w:rsidP="009F1212">
      <w:pPr>
        <w:spacing w:after="0" w:line="240" w:lineRule="auto"/>
        <w:ind w:left="567"/>
        <w:rPr>
          <w:rFonts w:ascii="Arial" w:hAnsi="Arial" w:cs="Arial"/>
          <w:b/>
        </w:rPr>
      </w:pPr>
      <w:r w:rsidRPr="00E67600">
        <w:rPr>
          <w:rFonts w:ascii="Arial" w:hAnsi="Arial" w:cs="Arial"/>
          <w:b/>
        </w:rPr>
        <w:t xml:space="preserve">Población con Discapacidad </w:t>
      </w:r>
    </w:p>
    <w:p w14:paraId="73F0E559" w14:textId="77777777" w:rsidR="008C3FAF" w:rsidRDefault="008C3FAF" w:rsidP="009F1212">
      <w:pPr>
        <w:spacing w:after="0" w:line="240" w:lineRule="auto"/>
        <w:ind w:left="567"/>
        <w:rPr>
          <w:rFonts w:ascii="Arial" w:hAnsi="Arial" w:cs="Arial"/>
          <w:b/>
        </w:rPr>
      </w:pPr>
    </w:p>
    <w:tbl>
      <w:tblPr>
        <w:tblW w:w="1061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1001"/>
        <w:gridCol w:w="781"/>
        <w:gridCol w:w="831"/>
        <w:gridCol w:w="911"/>
        <w:gridCol w:w="1271"/>
        <w:gridCol w:w="901"/>
        <w:gridCol w:w="1251"/>
        <w:gridCol w:w="1001"/>
        <w:gridCol w:w="1231"/>
      </w:tblGrid>
      <w:tr w:rsidR="008C3FAF" w:rsidRPr="008C3FAF" w14:paraId="625B0256" w14:textId="77777777" w:rsidTr="008C3FAF">
        <w:trPr>
          <w:trHeight w:val="380"/>
        </w:trPr>
        <w:tc>
          <w:tcPr>
            <w:tcW w:w="106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89DD0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Discapacidad o limitación por tipo de actividad cotidiana que realiza y población con algún problema o condición mental</w:t>
            </w:r>
          </w:p>
        </w:tc>
      </w:tr>
      <w:tr w:rsidR="008C3FAF" w:rsidRPr="008C3FAF" w14:paraId="71873174" w14:textId="77777777" w:rsidTr="008C3FAF">
        <w:trPr>
          <w:trHeight w:val="1083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58BE9" w14:textId="67528F67" w:rsidR="008C3FAF" w:rsidRPr="008C3FAF" w:rsidRDefault="00E17AE9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54E59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Población total</w:t>
            </w:r>
            <w:r w:rsidRPr="008C3F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vertAlign w:val="superscript"/>
                <w:lang w:eastAsia="es-MX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B8AF8" w14:textId="2BEF50C0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Ver </w:t>
            </w:r>
            <w:r w:rsidR="00E80A2A"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aun</w:t>
            </w: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usando lentes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0F62" w14:textId="73512D6F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Oír </w:t>
            </w:r>
            <w:r w:rsidR="00E80A2A"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aun</w:t>
            </w: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usando aparato auditivo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DDA6D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Caminar, subir o bajar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1476F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Recordar o concentrarse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E643D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Bañarse, vestirse o comer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35C0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Hablar o comunicarse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2EC6F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Población con algún problema o condición mental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51519" w14:textId="77777777" w:rsidR="008C3FAF" w:rsidRPr="008C3FAF" w:rsidRDefault="008C3FAF" w:rsidP="008C3F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 especificado</w:t>
            </w:r>
          </w:p>
        </w:tc>
      </w:tr>
      <w:tr w:rsidR="00655632" w:rsidRPr="008C3FAF" w14:paraId="71DA9E15" w14:textId="77777777" w:rsidTr="008C3FAF">
        <w:trPr>
          <w:trHeight w:val="21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11305" w14:textId="77777777" w:rsidR="00655632" w:rsidRPr="008C3FAF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Total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8599" w14:textId="44C36472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9362C" w14:textId="3F01998E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FE591" w14:textId="5496A5A8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6AC44" w14:textId="5BC4031F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B7634" w14:textId="08DC1B33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2B05C" w14:textId="1077C095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4A2D8" w14:textId="40629A58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8281C" w14:textId="0ED2145C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7ACBD" w14:textId="0A08C7F0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5632" w:rsidRPr="008C3FAF" w14:paraId="452585C7" w14:textId="77777777" w:rsidTr="008C3FAF">
        <w:trPr>
          <w:trHeight w:val="21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F7A25" w14:textId="77777777" w:rsidR="00655632" w:rsidRPr="008C3FAF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DDAA7" w14:textId="0960D220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12.24%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9D9DC" w14:textId="0DB10F01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7B8AC" w14:textId="7E42BB80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67FE" w14:textId="285411D0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4.21%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63605" w14:textId="68027DA7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1.81%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320E1" w14:textId="60113054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12C7C" w14:textId="2AEC11F2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0.91%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553A" w14:textId="6BFCFBEB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0.81%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69D82" w14:textId="7767CB15" w:rsidR="00655632" w:rsidRPr="008C3FAF" w:rsidRDefault="00655632" w:rsidP="00655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0.01%</w:t>
            </w:r>
          </w:p>
        </w:tc>
      </w:tr>
      <w:tr w:rsidR="005802EA" w:rsidRPr="008C3FAF" w14:paraId="0925E0E3" w14:textId="77777777" w:rsidTr="008C3FAF">
        <w:trPr>
          <w:trHeight w:val="21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9FF61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Poca Dificultad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70F26" w14:textId="380F4065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2,298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CCF49" w14:textId="1EC8234B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92359" w14:textId="0AD6F17C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DE2AC" w14:textId="1DCCB11C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DDC6A" w14:textId="08A1B9D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DB922" w14:textId="56C39E5F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41308" w14:textId="68BCBFFC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B1743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83AD6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802EA" w:rsidRPr="008C3FAF" w14:paraId="4C751347" w14:textId="77777777" w:rsidTr="008C3FAF">
        <w:trPr>
          <w:trHeight w:val="21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12056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%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23BBD" w14:textId="166EE2BA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13.83%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A99DA" w14:textId="15FD7D3E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7.35%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D1204" w14:textId="62E2F31A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3.16%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90AC8" w14:textId="6B586D9A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6.02%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F60B7" w14:textId="3520A728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E1FF4" w14:textId="27D2069C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0.78%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C9474" w14:textId="1F74923A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0.79%</w:t>
            </w:r>
          </w:p>
        </w:tc>
        <w:tc>
          <w:tcPr>
            <w:tcW w:w="10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D8048D" w14:textId="77777777" w:rsidR="005802EA" w:rsidRPr="008C3FAF" w:rsidRDefault="005802EA" w:rsidP="00580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3369F8" w14:textId="77777777" w:rsidR="005802EA" w:rsidRPr="008C3FAF" w:rsidRDefault="005802EA" w:rsidP="00580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5802EA" w:rsidRPr="008C3FAF" w14:paraId="45F17E34" w14:textId="77777777" w:rsidTr="008C3FAF">
        <w:trPr>
          <w:trHeight w:val="35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16FDF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Mucha Dificultad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9921" w14:textId="52C177FB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35AC" w14:textId="1585D70C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FC12E" w14:textId="379718D5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2D64D" w14:textId="3B5DAE98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44AF3" w14:textId="55273772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C133C" w14:textId="3EB032F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ABF2A" w14:textId="0085843D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0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0463FB" w14:textId="77777777" w:rsidR="005802EA" w:rsidRPr="008C3FAF" w:rsidRDefault="005802EA" w:rsidP="00580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7C7717" w14:textId="77777777" w:rsidR="005802EA" w:rsidRPr="008C3FAF" w:rsidRDefault="005802EA" w:rsidP="00580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  <w:tr w:rsidR="005802EA" w:rsidRPr="008C3FAF" w14:paraId="65AD5B51" w14:textId="77777777" w:rsidTr="008C3FAF">
        <w:trPr>
          <w:trHeight w:val="210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36A5B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3FA41" w14:textId="26472966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6.90%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4573F" w14:textId="4EB8E7E3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3D83C" w14:textId="19B90353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B7986" w14:textId="35D8F9D1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1C9BF" w14:textId="434D38F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5637B" w14:textId="06B06093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1.41%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616EA" w14:textId="3647B576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0.98%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89CF72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82A59" w14:textId="77777777" w:rsidR="005802EA" w:rsidRPr="008C3FAF" w:rsidRDefault="005802EA" w:rsidP="005802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8C3F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5E28498" w14:textId="77777777" w:rsidR="008C3FAF" w:rsidRDefault="008C3FAF" w:rsidP="00CF06CD">
      <w:pPr>
        <w:spacing w:after="0" w:line="240" w:lineRule="auto"/>
        <w:ind w:left="567"/>
        <w:rPr>
          <w:rFonts w:ascii="Arial" w:hAnsi="Arial" w:cs="Arial"/>
          <w:sz w:val="14"/>
          <w:szCs w:val="14"/>
          <w:vertAlign w:val="superscript"/>
        </w:rPr>
      </w:pPr>
    </w:p>
    <w:p w14:paraId="59124CB1" w14:textId="7B9B74F3" w:rsidR="009F1212" w:rsidRPr="00730535" w:rsidRDefault="006D4844" w:rsidP="00CF06CD">
      <w:pPr>
        <w:spacing w:after="0" w:line="240" w:lineRule="auto"/>
        <w:ind w:left="567"/>
        <w:rPr>
          <w:rFonts w:ascii="Arial" w:hAnsi="Arial" w:cs="Arial"/>
          <w:sz w:val="14"/>
          <w:szCs w:val="14"/>
        </w:rPr>
      </w:pPr>
      <w:r w:rsidRPr="00730535">
        <w:rPr>
          <w:rFonts w:ascii="Arial" w:hAnsi="Arial" w:cs="Arial"/>
          <w:sz w:val="14"/>
          <w:szCs w:val="14"/>
          <w:vertAlign w:val="superscript"/>
        </w:rPr>
        <w:t>1</w:t>
      </w:r>
      <w:r w:rsidRPr="00730535">
        <w:rPr>
          <w:rFonts w:ascii="Arial" w:hAnsi="Arial" w:cs="Arial"/>
          <w:sz w:val="14"/>
          <w:szCs w:val="14"/>
        </w:rPr>
        <w:t> La suma de las actividades cotidianas puede ser mayor al total por aquellas personas que tienen más de una discapacidad o limitación</w:t>
      </w:r>
    </w:p>
    <w:p w14:paraId="7A5851DD" w14:textId="736AB8FD" w:rsidR="009F1212" w:rsidRPr="00730535" w:rsidRDefault="006D4844" w:rsidP="00CF06CD">
      <w:pPr>
        <w:spacing w:after="0" w:line="240" w:lineRule="auto"/>
        <w:ind w:left="567"/>
        <w:rPr>
          <w:rFonts w:ascii="Arial" w:hAnsi="Arial" w:cs="Arial"/>
          <w:sz w:val="14"/>
          <w:szCs w:val="14"/>
        </w:rPr>
      </w:pPr>
      <w:r w:rsidRPr="00730535">
        <w:rPr>
          <w:rFonts w:ascii="Arial" w:hAnsi="Arial" w:cs="Arial"/>
          <w:sz w:val="14"/>
          <w:szCs w:val="14"/>
          <w:vertAlign w:val="superscript"/>
        </w:rPr>
        <w:t>2</w:t>
      </w:r>
      <w:r w:rsidRPr="00730535">
        <w:rPr>
          <w:rFonts w:ascii="Arial" w:hAnsi="Arial" w:cs="Arial"/>
          <w:sz w:val="14"/>
          <w:szCs w:val="14"/>
        </w:rPr>
        <w:t> La suma de los porcentajes puede ser mayor al total por aquellas personas que tienen más de una discapacidad o limitación</w:t>
      </w:r>
    </w:p>
    <w:p w14:paraId="72AB64E2" w14:textId="344A37C6" w:rsidR="009F1212" w:rsidRPr="00E67600" w:rsidRDefault="009F1212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2F18B77A" w14:textId="77777777" w:rsidR="00D67067" w:rsidRDefault="00D67067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C42AFE6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E818971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504CFD1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DC2961C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AD8CE83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89FDE13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C1EAA1A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2FAFF3B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51F6805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7401BB4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C2D429D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99C815D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4511F8D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4E9ACD3" w14:textId="2BBBE648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27E2315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CADBAFA" w14:textId="77777777" w:rsidR="00631A12" w:rsidRDefault="00631A1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E4A8292" w14:textId="6A724429" w:rsidR="009F1212" w:rsidRPr="00633857" w:rsidRDefault="000E4AB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633857">
        <w:rPr>
          <w:rFonts w:ascii="Arial" w:hAnsi="Arial" w:cs="Arial"/>
          <w:b/>
          <w:sz w:val="20"/>
          <w:szCs w:val="20"/>
        </w:rPr>
        <w:t>Educación</w:t>
      </w:r>
      <w:r w:rsidR="008A7EB4" w:rsidRPr="00633857">
        <w:rPr>
          <w:rFonts w:ascii="Arial" w:hAnsi="Arial" w:cs="Arial"/>
          <w:b/>
          <w:sz w:val="20"/>
          <w:szCs w:val="20"/>
        </w:rPr>
        <w:t xml:space="preserve"> de la </w:t>
      </w:r>
      <w:r w:rsidRPr="00633857">
        <w:rPr>
          <w:rFonts w:ascii="Arial" w:hAnsi="Arial" w:cs="Arial"/>
          <w:b/>
          <w:sz w:val="20"/>
          <w:szCs w:val="20"/>
        </w:rPr>
        <w:t>Población</w:t>
      </w:r>
      <w:r w:rsidR="008A7EB4" w:rsidRPr="00633857">
        <w:rPr>
          <w:rFonts w:ascii="Arial" w:hAnsi="Arial" w:cs="Arial"/>
          <w:b/>
          <w:sz w:val="20"/>
          <w:szCs w:val="20"/>
        </w:rPr>
        <w:t xml:space="preserve"> </w:t>
      </w:r>
    </w:p>
    <w:p w14:paraId="512D7B16" w14:textId="231CAD73" w:rsidR="00B02E2B" w:rsidRPr="00633857" w:rsidRDefault="00B02E2B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3988" w:type="dxa"/>
        <w:tblInd w:w="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289"/>
        <w:gridCol w:w="1291"/>
      </w:tblGrid>
      <w:tr w:rsidR="002559D2" w:rsidRPr="002559D2" w14:paraId="442D9417" w14:textId="77777777" w:rsidTr="006126B1">
        <w:trPr>
          <w:trHeight w:val="371"/>
        </w:trPr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29CFE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Grado Promedio de Escolaridad</w:t>
            </w:r>
          </w:p>
        </w:tc>
      </w:tr>
      <w:tr w:rsidR="002559D2" w:rsidRPr="002559D2" w14:paraId="781AD07C" w14:textId="77777777" w:rsidTr="006126B1">
        <w:trPr>
          <w:trHeight w:val="371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0BB3" w14:textId="706F69E8" w:rsidR="002559D2" w:rsidRPr="002559D2" w:rsidRDefault="00E17AE9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8A798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25CB2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</w:tr>
      <w:tr w:rsidR="00655632" w:rsidRPr="002559D2" w14:paraId="6D483F7D" w14:textId="77777777" w:rsidTr="006126B1">
        <w:trPr>
          <w:trHeight w:val="371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D0B40" w14:textId="11D4DDDF" w:rsidR="00655632" w:rsidRPr="002559D2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8.55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566CC" w14:textId="5C2F08A2" w:rsidR="00655632" w:rsidRPr="002559D2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8.41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8410" w14:textId="1077CF17" w:rsidR="00655632" w:rsidRPr="002559D2" w:rsidRDefault="00655632" w:rsidP="00655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8.68</w:t>
            </w:r>
          </w:p>
        </w:tc>
      </w:tr>
    </w:tbl>
    <w:p w14:paraId="1E36E2B5" w14:textId="3B515054" w:rsidR="000E4AB2" w:rsidRPr="00E67600" w:rsidRDefault="004C38CB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E67600">
        <w:rPr>
          <w:rFonts w:ascii="Arial" w:hAnsi="Arial" w:cs="Arial"/>
          <w:b/>
          <w:sz w:val="24"/>
          <w:szCs w:val="24"/>
        </w:rPr>
        <w:tab/>
      </w:r>
    </w:p>
    <w:p w14:paraId="6D2C089B" w14:textId="77777777" w:rsidR="00B02E2B" w:rsidRPr="00E67600" w:rsidRDefault="00B02E2B" w:rsidP="00CF06CD">
      <w:pPr>
        <w:spacing w:after="0" w:line="240" w:lineRule="auto"/>
        <w:ind w:left="567"/>
        <w:rPr>
          <w:rFonts w:ascii="Arial" w:hAnsi="Arial" w:cs="Arial"/>
          <w:b/>
          <w:sz w:val="18"/>
          <w:szCs w:val="18"/>
        </w:rPr>
      </w:pPr>
    </w:p>
    <w:p w14:paraId="206080C1" w14:textId="77777777" w:rsidR="008C3FAF" w:rsidRDefault="008C3FAF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2DB619C" w14:textId="77777777" w:rsidR="008C3FAF" w:rsidRDefault="008C3FAF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FC99E51" w14:textId="1D339764" w:rsidR="00911A6C" w:rsidRDefault="00841EDA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633857">
        <w:rPr>
          <w:rFonts w:ascii="Arial" w:hAnsi="Arial" w:cs="Arial"/>
          <w:b/>
          <w:sz w:val="20"/>
          <w:szCs w:val="20"/>
        </w:rPr>
        <w:t>Ina</w:t>
      </w:r>
      <w:r w:rsidR="00AE6C0D" w:rsidRPr="00633857">
        <w:rPr>
          <w:rFonts w:ascii="Arial" w:hAnsi="Arial" w:cs="Arial"/>
          <w:b/>
          <w:sz w:val="20"/>
          <w:szCs w:val="20"/>
        </w:rPr>
        <w:t xml:space="preserve">sistencia Escolar </w:t>
      </w:r>
    </w:p>
    <w:p w14:paraId="5F439AB0" w14:textId="77777777" w:rsidR="002559D2" w:rsidRPr="00633857" w:rsidRDefault="002559D2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8591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1096"/>
        <w:gridCol w:w="759"/>
        <w:gridCol w:w="1034"/>
        <w:gridCol w:w="751"/>
        <w:gridCol w:w="1007"/>
        <w:gridCol w:w="751"/>
        <w:gridCol w:w="896"/>
        <w:gridCol w:w="751"/>
      </w:tblGrid>
      <w:tr w:rsidR="002559D2" w:rsidRPr="002559D2" w14:paraId="3253B185" w14:textId="77777777" w:rsidTr="00C37FAE">
        <w:trPr>
          <w:trHeight w:val="217"/>
        </w:trPr>
        <w:tc>
          <w:tcPr>
            <w:tcW w:w="85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DBCCFC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Condición de Inasistencia escolar</w:t>
            </w:r>
          </w:p>
        </w:tc>
      </w:tr>
      <w:tr w:rsidR="002559D2" w:rsidRPr="002559D2" w14:paraId="3DABCBCC" w14:textId="77777777" w:rsidTr="00C37FAE">
        <w:trPr>
          <w:trHeight w:val="455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0A37" w14:textId="6FC70047" w:rsidR="002559D2" w:rsidRPr="002559D2" w:rsidRDefault="00E17AE9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AC416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Población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14D3E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D27C7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Asiste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BD87B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C2B2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asiste Hombres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6029B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EA2EA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asiste Mujeres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6CC419" w14:textId="77777777" w:rsidR="002559D2" w:rsidRPr="002559D2" w:rsidRDefault="002559D2" w:rsidP="002559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214D0B" w:rsidRPr="002559D2" w14:paraId="699E93F5" w14:textId="77777777" w:rsidTr="00211911">
        <w:trPr>
          <w:trHeight w:val="341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62D5A" w14:textId="77777777" w:rsidR="00214D0B" w:rsidRPr="002559D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Población Total        De 6 a 24 Años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679D0" w14:textId="143FDF6D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E92D" w14:textId="34C62F0A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34.79%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D07D6" w14:textId="5E9D54E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28831" w14:textId="7AF1A79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31.92%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F8568" w14:textId="2216F80C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DD2B" w14:textId="59294A5E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16.50%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942A" w14:textId="2873F236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C50F" w14:textId="74C6309E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15.42%</w:t>
            </w:r>
          </w:p>
        </w:tc>
      </w:tr>
      <w:tr w:rsidR="00214D0B" w:rsidRPr="002559D2" w14:paraId="2DD21590" w14:textId="77777777" w:rsidTr="00211911">
        <w:trPr>
          <w:trHeight w:val="217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F1119" w14:textId="77777777" w:rsidR="00214D0B" w:rsidRPr="002559D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6 a 11 Años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F9F90" w14:textId="38C3761F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9029F" w14:textId="706E9C0D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12.28%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66726" w14:textId="76E8B162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1164" w14:textId="4486342D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3.14%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81B72" w14:textId="057CC685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B078" w14:textId="778F53B4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AD16" w14:textId="053D2FA8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CF07" w14:textId="7360970E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1.55%</w:t>
            </w:r>
          </w:p>
        </w:tc>
      </w:tr>
      <w:tr w:rsidR="00214D0B" w:rsidRPr="002559D2" w14:paraId="7D021861" w14:textId="77777777" w:rsidTr="00211911">
        <w:trPr>
          <w:trHeight w:val="217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91FCDE" w14:textId="77777777" w:rsidR="00214D0B" w:rsidRPr="002559D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12 a 14 Años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EBC65" w14:textId="3CCC6A5B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E5053" w14:textId="1FE6247F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C4DA1" w14:textId="7C1DE6EB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AEC49" w14:textId="442C8952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77B59" w14:textId="4B47F4AC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3BC1A" w14:textId="7A95350C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6.63%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4292E" w14:textId="104C4A84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ADBE" w14:textId="1E38252D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4.60%</w:t>
            </w:r>
          </w:p>
        </w:tc>
      </w:tr>
      <w:tr w:rsidR="00214D0B" w:rsidRPr="002559D2" w14:paraId="18F8555A" w14:textId="77777777" w:rsidTr="00211911">
        <w:trPr>
          <w:trHeight w:val="217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E3095" w14:textId="77777777" w:rsidR="00214D0B" w:rsidRPr="002559D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15 a 17 Años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A9AF9" w14:textId="1F344A2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809F1" w14:textId="5B5A6414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220F7" w14:textId="5FAC4A4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78956" w14:textId="4F555A79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31.71%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C6769" w14:textId="0388ACC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DF57" w14:textId="207ED9BB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17.82%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FEF4A" w14:textId="169B1344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BA5E7" w14:textId="4364259B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13.89%</w:t>
            </w:r>
          </w:p>
        </w:tc>
      </w:tr>
      <w:tr w:rsidR="00214D0B" w:rsidRPr="002559D2" w14:paraId="0C79C5B6" w14:textId="77777777" w:rsidTr="00211911">
        <w:trPr>
          <w:trHeight w:val="217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F2DA6" w14:textId="77777777" w:rsidR="00214D0B" w:rsidRPr="002559D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59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18 a 24 Años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6E583" w14:textId="456B5C3C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FB2DF" w14:textId="1AB978EC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11.49%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FE82" w14:textId="0EDB1335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9B7D7" w14:textId="1670D1F4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73.08%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E7B2F" w14:textId="24A2558E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8B03D" w14:textId="0AC21943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36.73%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DD8DE" w14:textId="3A333F30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5AC24" w14:textId="7431066B" w:rsidR="00214D0B" w:rsidRPr="000C1F8E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36.35%</w:t>
            </w:r>
          </w:p>
        </w:tc>
      </w:tr>
    </w:tbl>
    <w:p w14:paraId="27FA61B4" w14:textId="2C3861DA" w:rsidR="00AE6C0D" w:rsidRPr="00763F46" w:rsidRDefault="00763F46" w:rsidP="00CF06CD">
      <w:pPr>
        <w:spacing w:after="0" w:line="240" w:lineRule="auto"/>
        <w:ind w:left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A4416F">
        <w:rPr>
          <w:rFonts w:ascii="Arial" w:hAnsi="Arial" w:cs="Arial"/>
          <w:sz w:val="14"/>
          <w:szCs w:val="14"/>
        </w:rPr>
        <w:t xml:space="preserve">El porcentaje que se muestra es en </w:t>
      </w:r>
      <w:r w:rsidR="00A4416F" w:rsidRPr="00A4416F">
        <w:rPr>
          <w:rFonts w:ascii="Arial" w:hAnsi="Arial" w:cs="Arial"/>
          <w:sz w:val="14"/>
          <w:szCs w:val="14"/>
        </w:rPr>
        <w:t>proporción al rango de edad establecido en esta tabla</w:t>
      </w:r>
    </w:p>
    <w:p w14:paraId="4ED8C3B8" w14:textId="77777777" w:rsidR="00763F46" w:rsidRPr="00E67600" w:rsidRDefault="00763F46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3831E34C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BB0D6A6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E9BC462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5035F0B" w14:textId="3094FC32" w:rsidR="002A47B6" w:rsidRPr="00217F2D" w:rsidRDefault="00AF44AE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217F2D">
        <w:rPr>
          <w:rFonts w:ascii="Arial" w:hAnsi="Arial" w:cs="Arial"/>
          <w:b/>
          <w:sz w:val="20"/>
          <w:szCs w:val="20"/>
        </w:rPr>
        <w:t xml:space="preserve">Analfabetismo </w:t>
      </w:r>
    </w:p>
    <w:p w14:paraId="30308EF2" w14:textId="35CC77B3" w:rsidR="00C64FFE" w:rsidRPr="00E67600" w:rsidRDefault="00C64FFE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6264" w:type="dxa"/>
        <w:tblInd w:w="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367"/>
        <w:gridCol w:w="1163"/>
        <w:gridCol w:w="1163"/>
        <w:gridCol w:w="1163"/>
      </w:tblGrid>
      <w:tr w:rsidR="00B336B6" w:rsidRPr="00B336B6" w14:paraId="1D7F4AFA" w14:textId="77777777" w:rsidTr="006126B1">
        <w:trPr>
          <w:trHeight w:val="220"/>
        </w:trPr>
        <w:tc>
          <w:tcPr>
            <w:tcW w:w="62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4326C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de 15 años y más Analfabeta</w:t>
            </w:r>
          </w:p>
        </w:tc>
      </w:tr>
      <w:tr w:rsidR="00B336B6" w:rsidRPr="00B336B6" w14:paraId="03456C31" w14:textId="77777777" w:rsidTr="006126B1">
        <w:trPr>
          <w:trHeight w:val="22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C2878" w14:textId="23A1BABB" w:rsidR="00B336B6" w:rsidRPr="00B336B6" w:rsidRDefault="00E17AE9" w:rsidP="00260B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60A8" w14:textId="0539FD72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 Años y</w:t>
            </w:r>
            <w:r w:rsidR="00C15E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Más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DD76F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EA553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Analfabeta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3F7C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</w:tr>
      <w:tr w:rsidR="00214D0B" w:rsidRPr="00B336B6" w14:paraId="75071BE0" w14:textId="77777777" w:rsidTr="00AC6256">
        <w:trPr>
          <w:trHeight w:val="22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435BF" w14:textId="77777777" w:rsidR="00214D0B" w:rsidRPr="00B336B6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9EBB" w14:textId="1AC2635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3B35" w14:textId="0D04F42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69.83%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40D6" w14:textId="12234D8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C30C1" w14:textId="1272E1C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6.81%</w:t>
            </w:r>
          </w:p>
        </w:tc>
      </w:tr>
    </w:tbl>
    <w:p w14:paraId="1FE0E6AE" w14:textId="62F01A5F" w:rsidR="00C64FFE" w:rsidRPr="00E67600" w:rsidRDefault="00C64FFE" w:rsidP="00CF06CD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4CA03EDA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2D6960F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47ACA37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2215C81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CD20C8A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149D98B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3072081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E048536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3CFBE78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38A8FF4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55BE580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2B11D77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0BE8C7F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BEB5443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F8F729A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D438823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DC6D236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8918660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8FF2E55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6BCEB2B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BC3D03F" w14:textId="48FE16C9" w:rsidR="00AF44AE" w:rsidRPr="00217F2D" w:rsidRDefault="00C923AD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217F2D">
        <w:rPr>
          <w:rFonts w:ascii="Arial" w:hAnsi="Arial" w:cs="Arial"/>
          <w:b/>
          <w:sz w:val="20"/>
          <w:szCs w:val="20"/>
        </w:rPr>
        <w:t>Características</w:t>
      </w:r>
      <w:r w:rsidR="00AF44AE" w:rsidRPr="00217F2D">
        <w:rPr>
          <w:rFonts w:ascii="Arial" w:hAnsi="Arial" w:cs="Arial"/>
          <w:b/>
          <w:sz w:val="20"/>
          <w:szCs w:val="20"/>
        </w:rPr>
        <w:t xml:space="preserve"> </w:t>
      </w:r>
      <w:r w:rsidRPr="00217F2D">
        <w:rPr>
          <w:rFonts w:ascii="Arial" w:hAnsi="Arial" w:cs="Arial"/>
          <w:b/>
          <w:sz w:val="20"/>
          <w:szCs w:val="20"/>
        </w:rPr>
        <w:t>Económicas</w:t>
      </w:r>
      <w:r w:rsidR="00AF44AE" w:rsidRPr="00217F2D">
        <w:rPr>
          <w:rFonts w:ascii="Arial" w:hAnsi="Arial" w:cs="Arial"/>
          <w:b/>
          <w:sz w:val="20"/>
          <w:szCs w:val="20"/>
        </w:rPr>
        <w:t xml:space="preserve"> de la </w:t>
      </w:r>
      <w:r w:rsidRPr="00217F2D">
        <w:rPr>
          <w:rFonts w:ascii="Arial" w:hAnsi="Arial" w:cs="Arial"/>
          <w:b/>
          <w:sz w:val="20"/>
          <w:szCs w:val="20"/>
        </w:rPr>
        <w:t>Población</w:t>
      </w:r>
      <w:r w:rsidR="00AF44AE" w:rsidRPr="00217F2D">
        <w:rPr>
          <w:rFonts w:ascii="Arial" w:hAnsi="Arial" w:cs="Arial"/>
          <w:b/>
          <w:sz w:val="20"/>
          <w:szCs w:val="20"/>
        </w:rPr>
        <w:t xml:space="preserve"> </w:t>
      </w:r>
      <w:r w:rsidR="001C0883" w:rsidRPr="00217F2D">
        <w:rPr>
          <w:rFonts w:ascii="Arial" w:hAnsi="Arial" w:cs="Arial"/>
          <w:b/>
          <w:sz w:val="20"/>
          <w:szCs w:val="20"/>
        </w:rPr>
        <w:t xml:space="preserve"> </w:t>
      </w:r>
    </w:p>
    <w:p w14:paraId="062B9732" w14:textId="2016164C" w:rsidR="00E03283" w:rsidRPr="00E67600" w:rsidRDefault="00E03283" w:rsidP="00CF06CD">
      <w:pPr>
        <w:spacing w:after="0" w:line="240" w:lineRule="auto"/>
        <w:ind w:left="567"/>
        <w:rPr>
          <w:rFonts w:ascii="Arial" w:hAnsi="Arial" w:cs="Arial"/>
        </w:rPr>
      </w:pPr>
      <w:r w:rsidRPr="00E67600">
        <w:rPr>
          <w:rFonts w:ascii="Arial" w:hAnsi="Arial" w:cs="Arial"/>
        </w:rPr>
        <w:fldChar w:fldCharType="begin"/>
      </w:r>
      <w:r w:rsidRPr="00E67600">
        <w:rPr>
          <w:rFonts w:ascii="Arial" w:hAnsi="Arial" w:cs="Arial"/>
        </w:rPr>
        <w:instrText xml:space="preserve"> LINK </w:instrText>
      </w:r>
      <w:r w:rsidR="005C3B24" w:rsidRPr="00E67600">
        <w:rPr>
          <w:rFonts w:ascii="Arial" w:hAnsi="Arial" w:cs="Arial"/>
        </w:rPr>
        <w:instrText xml:space="preserve">Excel.Sheet.12 "C:\\Users\\dell\\Desktop\\Plantillas fichs municipales.xlsx" Hoja1!F58C12:F61C15 </w:instrText>
      </w:r>
      <w:r w:rsidRPr="00E67600">
        <w:rPr>
          <w:rFonts w:ascii="Arial" w:hAnsi="Arial" w:cs="Arial"/>
        </w:rPr>
        <w:instrText xml:space="preserve">\a \f 4 \h </w:instrText>
      </w:r>
      <w:r w:rsidR="00E67600">
        <w:rPr>
          <w:rFonts w:ascii="Arial" w:hAnsi="Arial" w:cs="Arial"/>
        </w:rPr>
        <w:instrText xml:space="preserve"> \* MERGEFORMAT </w:instrText>
      </w:r>
      <w:r w:rsidRPr="00E67600">
        <w:rPr>
          <w:rFonts w:ascii="Arial" w:hAnsi="Arial" w:cs="Arial"/>
        </w:rPr>
        <w:fldChar w:fldCharType="separate"/>
      </w:r>
    </w:p>
    <w:p w14:paraId="71DC5B1D" w14:textId="65C1B92A" w:rsidR="00917A07" w:rsidRPr="009C26A0" w:rsidRDefault="00917A07" w:rsidP="00917A07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C26A0">
        <w:rPr>
          <w:rFonts w:ascii="Arial" w:hAnsi="Arial" w:cs="Arial"/>
          <w:b/>
          <w:sz w:val="20"/>
          <w:szCs w:val="20"/>
        </w:rPr>
        <w:t>Población Económicamente Activa, Ocupada y Desocupada</w:t>
      </w:r>
    </w:p>
    <w:p w14:paraId="59F7CEF1" w14:textId="77777777" w:rsidR="0038587B" w:rsidRPr="00E67600" w:rsidRDefault="00E03283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E67600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W w:w="8566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797"/>
        <w:gridCol w:w="751"/>
        <w:gridCol w:w="1797"/>
        <w:gridCol w:w="751"/>
        <w:gridCol w:w="1374"/>
        <w:gridCol w:w="688"/>
      </w:tblGrid>
      <w:tr w:rsidR="00B336B6" w:rsidRPr="00B336B6" w14:paraId="4935688D" w14:textId="77777777" w:rsidTr="006126B1">
        <w:trPr>
          <w:trHeight w:val="236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1508BE" w14:textId="2C6858C6" w:rsidR="00B336B6" w:rsidRPr="00B336B6" w:rsidRDefault="00E17AE9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  <w:tc>
          <w:tcPr>
            <w:tcW w:w="715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FD370A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de 12 Años y más</w:t>
            </w:r>
          </w:p>
        </w:tc>
      </w:tr>
      <w:tr w:rsidR="00B336B6" w:rsidRPr="00B336B6" w14:paraId="3782A528" w14:textId="77777777" w:rsidTr="006126B1">
        <w:trPr>
          <w:trHeight w:val="967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F8D50C" w14:textId="77777777" w:rsidR="00B336B6" w:rsidRPr="00B336B6" w:rsidRDefault="00B336B6" w:rsidP="00B33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1EF73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Económicamente Activa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BCA33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8BB93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No Económicamente Activa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0E752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70471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Especificado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219BF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214D0B" w:rsidRPr="00B336B6" w14:paraId="616B81F5" w14:textId="77777777" w:rsidTr="00AC6256">
        <w:trPr>
          <w:trHeight w:val="236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B13F" w14:textId="5DCC8B6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12,334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7CD3" w14:textId="0393C75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9AAC" w14:textId="38EB35A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58.20%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1812A" w14:textId="2428382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0971" w14:textId="69314F9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41.47%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FE15" w14:textId="2734654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B30CA" w14:textId="13A6F819" w:rsidR="00214D0B" w:rsidRPr="00B336B6" w:rsidRDefault="00214D0B" w:rsidP="00214D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0.33%</w:t>
            </w:r>
          </w:p>
        </w:tc>
      </w:tr>
    </w:tbl>
    <w:p w14:paraId="560F7078" w14:textId="3BA23C80" w:rsidR="00C923AD" w:rsidRPr="00E67600" w:rsidRDefault="00C923AD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E93D485" w14:textId="77777777" w:rsidR="000E3DC6" w:rsidRPr="00902FF3" w:rsidRDefault="000E3DC6" w:rsidP="000E3DC6">
      <w:pPr>
        <w:spacing w:after="0" w:line="240" w:lineRule="auto"/>
        <w:ind w:left="567"/>
        <w:rPr>
          <w:rFonts w:ascii="Arial" w:hAnsi="Arial" w:cs="Arial"/>
        </w:rPr>
      </w:pPr>
      <w:r w:rsidRPr="006C5939">
        <w:rPr>
          <w:rFonts w:ascii="Arial" w:hAnsi="Arial" w:cs="Arial"/>
        </w:rPr>
        <w:fldChar w:fldCharType="begin"/>
      </w:r>
      <w:r w:rsidRPr="006C5939">
        <w:rPr>
          <w:rFonts w:ascii="Arial" w:hAnsi="Arial" w:cs="Arial"/>
        </w:rPr>
        <w:instrText xml:space="preserve"> LINK Excel.Sheet.12 "C:\\Users\\dell\\Desktop\\Plantillas fichs municipales.xlsx" Hoja1!F58C12:F61C15 \a \f 4 \h  \* MERGEFORMAT </w:instrText>
      </w:r>
      <w:r w:rsidRPr="006C5939">
        <w:rPr>
          <w:rFonts w:ascii="Arial" w:hAnsi="Arial" w:cs="Arial"/>
        </w:rPr>
        <w:fldChar w:fldCharType="separate"/>
      </w:r>
    </w:p>
    <w:p w14:paraId="184CC258" w14:textId="39E2F8D5" w:rsidR="000E3DC6" w:rsidRPr="00902FF3" w:rsidRDefault="000E3DC6" w:rsidP="000E3DC6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02FF3">
        <w:rPr>
          <w:rFonts w:ascii="Arial" w:hAnsi="Arial" w:cs="Arial"/>
          <w:b/>
          <w:sz w:val="20"/>
          <w:szCs w:val="20"/>
        </w:rPr>
        <w:t>Población Económicamente Activa, Ocupada y Desocupada por Género.</w:t>
      </w:r>
    </w:p>
    <w:p w14:paraId="53C85D25" w14:textId="7D85B0CD" w:rsidR="000E3DC6" w:rsidRPr="006C5939" w:rsidRDefault="000E3DC6" w:rsidP="000E3D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C5939">
        <w:rPr>
          <w:rFonts w:ascii="Arial" w:hAnsi="Arial" w:cs="Arial"/>
          <w:sz w:val="24"/>
          <w:szCs w:val="24"/>
        </w:rPr>
        <w:fldChar w:fldCharType="end"/>
      </w:r>
    </w:p>
    <w:tbl>
      <w:tblPr>
        <w:tblW w:w="6494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703"/>
        <w:gridCol w:w="851"/>
        <w:gridCol w:w="1059"/>
        <w:gridCol w:w="751"/>
        <w:gridCol w:w="1385"/>
        <w:gridCol w:w="651"/>
      </w:tblGrid>
      <w:tr w:rsidR="00B336B6" w:rsidRPr="00B336B6" w14:paraId="67284050" w14:textId="77777777" w:rsidTr="00D941B3">
        <w:trPr>
          <w:trHeight w:val="269"/>
        </w:trPr>
        <w:tc>
          <w:tcPr>
            <w:tcW w:w="6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B23858" w14:textId="54714C14" w:rsidR="00B336B6" w:rsidRPr="00B336B6" w:rsidRDefault="00E17AE9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B336B6" w:rsidRPr="00B336B6" w14:paraId="449023C2" w14:textId="77777777" w:rsidTr="00D941B3">
        <w:trPr>
          <w:trHeight w:val="435"/>
        </w:trPr>
        <w:tc>
          <w:tcPr>
            <w:tcW w:w="1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382DAF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Económicamente Activa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D4647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DD201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E63C2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5B277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Desocupada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C406A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214D0B" w:rsidRPr="00B336B6" w14:paraId="1A5799EE" w14:textId="77777777" w:rsidTr="00D941B3">
        <w:trPr>
          <w:trHeight w:val="269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8AFFA" w14:textId="77777777" w:rsidR="00214D0B" w:rsidRPr="00B336B6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F63F" w14:textId="536E504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A7BFF" w14:textId="0F8CACA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A673" w14:textId="26F4C52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7,132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682F" w14:textId="2B5D29A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99.36%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ACE2E" w14:textId="5EA6EFD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4A556" w14:textId="1085F0F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0.64%</w:t>
            </w:r>
          </w:p>
        </w:tc>
      </w:tr>
      <w:tr w:rsidR="00214D0B" w:rsidRPr="00B336B6" w14:paraId="70C08003" w14:textId="77777777" w:rsidTr="00D941B3">
        <w:trPr>
          <w:trHeight w:val="269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8F017" w14:textId="77777777" w:rsidR="00214D0B" w:rsidRPr="00B336B6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77C6" w14:textId="2B8CFD2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2C377" w14:textId="2E38D9C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66.76%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9295" w14:textId="233B1FF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13C9D" w14:textId="6CDF2CE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99.25%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2EBF" w14:textId="7C9BBB3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13BD1" w14:textId="6347897E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0.75%</w:t>
            </w:r>
          </w:p>
        </w:tc>
      </w:tr>
      <w:tr w:rsidR="00214D0B" w:rsidRPr="00B336B6" w14:paraId="41FA97CD" w14:textId="77777777" w:rsidTr="00D941B3">
        <w:trPr>
          <w:trHeight w:val="269"/>
        </w:trPr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BF10C" w14:textId="77777777" w:rsidR="00214D0B" w:rsidRPr="00B336B6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19E0" w14:textId="26804FE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C68EA" w14:textId="7C90B47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33.24%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97DF" w14:textId="62B0181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2,376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C2F10" w14:textId="1CF585F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99.58%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45C4" w14:textId="02E6810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0F3895" w14:textId="3AA29AC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0.42%</w:t>
            </w:r>
          </w:p>
        </w:tc>
      </w:tr>
    </w:tbl>
    <w:p w14:paraId="33D70EBD" w14:textId="77777777" w:rsidR="00235943" w:rsidRPr="00E67600" w:rsidRDefault="00235943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25EE979" w14:textId="0C6175FA" w:rsidR="00CF3BE2" w:rsidRPr="00E67600" w:rsidRDefault="00CF3BE2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3DDA3628" w14:textId="087C55D1" w:rsidR="001C0883" w:rsidRPr="009C26A0" w:rsidRDefault="001C0883" w:rsidP="001C088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9C26A0">
        <w:rPr>
          <w:rFonts w:ascii="Arial" w:hAnsi="Arial" w:cs="Arial"/>
          <w:b/>
          <w:sz w:val="20"/>
          <w:szCs w:val="20"/>
        </w:rPr>
        <w:t>Población Económicamente Activa</w:t>
      </w:r>
      <w:r w:rsidR="003C225F" w:rsidRPr="009C26A0">
        <w:rPr>
          <w:rFonts w:ascii="Arial" w:hAnsi="Arial" w:cs="Arial"/>
          <w:b/>
          <w:sz w:val="20"/>
          <w:szCs w:val="20"/>
        </w:rPr>
        <w:t xml:space="preserve"> por Rango de Edad</w:t>
      </w:r>
      <w:r w:rsidR="00917A07" w:rsidRPr="009C26A0">
        <w:rPr>
          <w:rFonts w:ascii="Arial" w:hAnsi="Arial" w:cs="Arial"/>
          <w:b/>
          <w:sz w:val="20"/>
          <w:szCs w:val="20"/>
        </w:rPr>
        <w:t xml:space="preserve"> </w:t>
      </w:r>
    </w:p>
    <w:p w14:paraId="5772FA45" w14:textId="77777777" w:rsidR="001C0883" w:rsidRPr="006F70DC" w:rsidRDefault="001C0883" w:rsidP="001C0883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8019" w:type="dxa"/>
        <w:tblInd w:w="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160"/>
        <w:gridCol w:w="751"/>
        <w:gridCol w:w="1308"/>
        <w:gridCol w:w="1027"/>
        <w:gridCol w:w="1734"/>
        <w:gridCol w:w="895"/>
      </w:tblGrid>
      <w:tr w:rsidR="00B336B6" w:rsidRPr="00B336B6" w14:paraId="2DB96E14" w14:textId="77777777" w:rsidTr="00B336B6">
        <w:trPr>
          <w:trHeight w:val="213"/>
        </w:trPr>
        <w:tc>
          <w:tcPr>
            <w:tcW w:w="80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0115" w14:textId="726C63B5" w:rsidR="00B336B6" w:rsidRPr="00B336B6" w:rsidRDefault="00E17AE9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B336B6" w:rsidRPr="00B336B6" w14:paraId="2911882E" w14:textId="77777777" w:rsidTr="007F3FD7">
        <w:trPr>
          <w:trHeight w:val="345"/>
        </w:trPr>
        <w:tc>
          <w:tcPr>
            <w:tcW w:w="2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BAE0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Económicamente Activa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F366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F6998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Ocupada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2C862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1B1D" w14:textId="77777777" w:rsidR="00B336B6" w:rsidRPr="00B336B6" w:rsidRDefault="00B336B6" w:rsidP="00B336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Desocupada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F443" w14:textId="77777777" w:rsidR="00B336B6" w:rsidRPr="00B336B6" w:rsidRDefault="00B336B6" w:rsidP="00B336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214D0B" w:rsidRPr="00B336B6" w14:paraId="76F91939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1E63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12-14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6EFF" w14:textId="711643B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184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2D480" w14:textId="1C20E51B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FE41" w14:textId="2A3D463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CF96" w14:textId="3C7579F8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97.83%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B4BD" w14:textId="5F0BE0C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68B42" w14:textId="52912B4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2.17%</w:t>
            </w:r>
          </w:p>
        </w:tc>
      </w:tr>
      <w:tr w:rsidR="00214D0B" w:rsidRPr="00B336B6" w14:paraId="4679BA0D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98D07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15-19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1FFC" w14:textId="5FFB8E6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C33D" w14:textId="207CAF0E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D9F2" w14:textId="472CCC1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EA23" w14:textId="699328E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97.38%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16A9" w14:textId="7BAB463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11FB" w14:textId="0E309B0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2.62%</w:t>
            </w:r>
          </w:p>
        </w:tc>
      </w:tr>
      <w:tr w:rsidR="00214D0B" w:rsidRPr="00B336B6" w14:paraId="05CB2E09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365D4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5F71" w14:textId="02A691C8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775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83B56" w14:textId="0BE3BF8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F815" w14:textId="7117C0B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20D0F" w14:textId="3B61944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98.71%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BA5B5" w14:textId="6398578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0DF81" w14:textId="24B1E68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1.29%</w:t>
            </w:r>
          </w:p>
        </w:tc>
      </w:tr>
      <w:tr w:rsidR="00214D0B" w:rsidRPr="00B336B6" w14:paraId="75298AF0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1BE66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25-29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328F" w14:textId="00DF8C4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858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A7A2D" w14:textId="7D193E3B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1592" w14:textId="4AFC95D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853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E5A62" w14:textId="529915C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99.42%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1B00" w14:textId="696843C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87B9" w14:textId="60D3A92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0.58%</w:t>
            </w:r>
          </w:p>
        </w:tc>
      </w:tr>
      <w:tr w:rsidR="00214D0B" w:rsidRPr="00B336B6" w14:paraId="574923AE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40502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640" w14:textId="1D31E01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859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AE00" w14:textId="531D08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11.97%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0D4B" w14:textId="2BB1816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C12D" w14:textId="4B3CEB8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99.53%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A767" w14:textId="1F1C974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DBE8" w14:textId="0675841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0.47%</w:t>
            </w:r>
          </w:p>
        </w:tc>
      </w:tr>
      <w:tr w:rsidR="00214D0B" w:rsidRPr="00B336B6" w14:paraId="04303266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AA03B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35-39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BEFD" w14:textId="0086849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DBA8" w14:textId="6A0B7B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9D84" w14:textId="0720F1C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907E" w14:textId="7B96584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99.76%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0CD0" w14:textId="1B1FA8F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655A4" w14:textId="050E1D5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0.24%</w:t>
            </w:r>
          </w:p>
        </w:tc>
      </w:tr>
      <w:tr w:rsidR="00214D0B" w:rsidRPr="00B336B6" w14:paraId="765DF587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A20E9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6AC7" w14:textId="5F0EE95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2FDA" w14:textId="25F6EAEB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BD0C" w14:textId="4ABCD24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F6321" w14:textId="5666665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99.87%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AC6CD" w14:textId="4261A99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69D6" w14:textId="1DCFC41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0.13%</w:t>
            </w:r>
          </w:p>
        </w:tc>
      </w:tr>
      <w:tr w:rsidR="00214D0B" w:rsidRPr="00B336B6" w14:paraId="2C129D45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1447E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45-49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4067" w14:textId="3635B50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618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CBD2F" w14:textId="279DF1B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8.61%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8108" w14:textId="767E346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618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CB1ED" w14:textId="5BF8BFF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9667" w14:textId="3C4E360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0EE4C" w14:textId="5124E6F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214D0B" w:rsidRPr="00B336B6" w14:paraId="11C7F398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3ABA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50-54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E987" w14:textId="7432EAE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D8D4" w14:textId="7FAE625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0F5C" w14:textId="001094F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12E29" w14:textId="40AB8AA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99.43%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D0C2" w14:textId="26F4CA28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9719B" w14:textId="3F27C4E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0.57%</w:t>
            </w:r>
          </w:p>
        </w:tc>
      </w:tr>
      <w:tr w:rsidR="00214D0B" w:rsidRPr="00B336B6" w14:paraId="3C73E83E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8CF1B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55-59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2430" w14:textId="43589DD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160F" w14:textId="46DB898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285F" w14:textId="48C0720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A612" w14:textId="4F6D660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99.53%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C70C" w14:textId="55DF29F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AEE46" w14:textId="39535FD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0.47%</w:t>
            </w:r>
          </w:p>
        </w:tc>
      </w:tr>
      <w:tr w:rsidR="00214D0B" w:rsidRPr="00B336B6" w14:paraId="6DC0E8F5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17341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60-64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718F" w14:textId="377C196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58D5" w14:textId="54EAEA6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D413" w14:textId="3222AD6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305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9792" w14:textId="205F90D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99.67%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79E7F" w14:textId="32EA67F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83B8A" w14:textId="375CADE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0.33%</w:t>
            </w:r>
          </w:p>
        </w:tc>
      </w:tr>
      <w:tr w:rsidR="00214D0B" w:rsidRPr="00B336B6" w14:paraId="779212FB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5F851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65-69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F1E7" w14:textId="62292FB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E06C" w14:textId="6D7DB061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36E0" w14:textId="19A41D60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E638" w14:textId="67B56EA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F10D" w14:textId="07423C9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E391E" w14:textId="3F00105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214D0B" w:rsidRPr="00B336B6" w14:paraId="2F9B9615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F1448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70-74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D39E" w14:textId="5C06352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117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8167C" w14:textId="37DA651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74D5" w14:textId="2E491E4B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117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C46D" w14:textId="3A394D22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7A83" w14:textId="0EACB2E5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1E99A" w14:textId="4A1C590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214D0B" w:rsidRPr="00B336B6" w14:paraId="009B4638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974FF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75-79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64E0" w14:textId="2545F40F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CEA86" w14:textId="1D9208A6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E7FA" w14:textId="0F8347AC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70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93EBB" w14:textId="3F1E345E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6EC4" w14:textId="1CC3C93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1F15" w14:textId="47BA6F4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214D0B" w:rsidRPr="00B336B6" w14:paraId="7ABFB077" w14:textId="77777777" w:rsidTr="00771731">
        <w:trPr>
          <w:trHeight w:val="213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180CC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80-84 años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03A0" w14:textId="3EFE3BE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2FD8C" w14:textId="2094091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0.57%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B755" w14:textId="6E6A9C6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F8B2" w14:textId="61F9B02D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7CB7" w14:textId="6EF6BD0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26DC" w14:textId="362B8ACA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214D0B" w:rsidRPr="00B336B6" w14:paraId="2B26B322" w14:textId="77777777" w:rsidTr="00771731">
        <w:trPr>
          <w:trHeight w:val="33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1D0AD" w14:textId="777777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336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85 años y más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31AC" w14:textId="035C9A08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6F80" w14:textId="63F878B3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3713" w14:textId="5354E43E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0A8DE" w14:textId="711FBD77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4C19" w14:textId="487AE714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5A29" w14:textId="4580CF19" w:rsidR="00214D0B" w:rsidRPr="00B336B6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6733865C" w14:textId="469670EE" w:rsidR="00917A07" w:rsidRPr="00E67600" w:rsidRDefault="00917A07" w:rsidP="00CF06CD">
      <w:pPr>
        <w:spacing w:after="0" w:line="240" w:lineRule="auto"/>
        <w:ind w:left="567"/>
        <w:rPr>
          <w:rFonts w:ascii="Arial" w:hAnsi="Arial" w:cs="Arial"/>
        </w:rPr>
      </w:pPr>
      <w:r w:rsidRPr="00E67600">
        <w:rPr>
          <w:rFonts w:ascii="Arial" w:hAnsi="Arial" w:cs="Arial"/>
        </w:rPr>
        <w:fldChar w:fldCharType="begin"/>
      </w:r>
      <w:r w:rsidRPr="00E67600">
        <w:rPr>
          <w:rFonts w:ascii="Arial" w:hAnsi="Arial" w:cs="Arial"/>
        </w:rPr>
        <w:instrText xml:space="preserve"> LINK </w:instrText>
      </w:r>
      <w:r w:rsidR="004D3C75">
        <w:rPr>
          <w:rFonts w:ascii="Arial" w:hAnsi="Arial" w:cs="Arial"/>
        </w:rPr>
        <w:instrText xml:space="preserve">Excel.Sheet.12 "C:\\Users\\dell\\Desktop\\Plantillas fichas municipales.xlsx" Hoja1!F96C4:F113C10 </w:instrText>
      </w:r>
      <w:r w:rsidRPr="00E67600">
        <w:rPr>
          <w:rFonts w:ascii="Arial" w:hAnsi="Arial" w:cs="Arial"/>
        </w:rPr>
        <w:instrText xml:space="preserve">\a \f 4 \h  \* MERGEFORMAT </w:instrText>
      </w:r>
      <w:r w:rsidRPr="00E67600">
        <w:rPr>
          <w:rFonts w:ascii="Arial" w:hAnsi="Arial" w:cs="Arial"/>
        </w:rPr>
        <w:fldChar w:fldCharType="separate"/>
      </w:r>
    </w:p>
    <w:p w14:paraId="1B497714" w14:textId="77777777" w:rsidR="00E62D06" w:rsidRDefault="00917A07" w:rsidP="00CF06CD">
      <w:pPr>
        <w:spacing w:after="0" w:line="240" w:lineRule="auto"/>
        <w:ind w:left="567"/>
        <w:rPr>
          <w:rFonts w:ascii="Arial" w:hAnsi="Arial" w:cs="Arial"/>
        </w:rPr>
      </w:pPr>
      <w:r w:rsidRPr="00E67600">
        <w:rPr>
          <w:rFonts w:ascii="Arial" w:hAnsi="Arial" w:cs="Arial"/>
        </w:rPr>
        <w:fldChar w:fldCharType="end"/>
      </w:r>
    </w:p>
    <w:p w14:paraId="0125B6D7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</w:rPr>
      </w:pPr>
    </w:p>
    <w:p w14:paraId="73DCA48C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</w:rPr>
      </w:pPr>
    </w:p>
    <w:p w14:paraId="4D07E495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</w:rPr>
      </w:pPr>
    </w:p>
    <w:p w14:paraId="36B4CAC1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</w:rPr>
      </w:pPr>
    </w:p>
    <w:p w14:paraId="2A2DE4D1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</w:rPr>
      </w:pPr>
    </w:p>
    <w:p w14:paraId="76D5AA55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C6FE564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F279A49" w14:textId="77777777" w:rsidR="00E62D06" w:rsidRDefault="00E62D06" w:rsidP="00CF06CD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588598D" w14:textId="09DF8615" w:rsidR="00AC0260" w:rsidRPr="009C26A0" w:rsidRDefault="001C0883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C26A0">
        <w:rPr>
          <w:rFonts w:ascii="Arial" w:hAnsi="Arial" w:cs="Arial"/>
          <w:b/>
          <w:sz w:val="20"/>
          <w:szCs w:val="20"/>
        </w:rPr>
        <w:t>Población No Económicamente Activa</w:t>
      </w:r>
      <w:r w:rsidR="000E3DC6" w:rsidRPr="009C26A0">
        <w:rPr>
          <w:rFonts w:ascii="Arial" w:hAnsi="Arial" w:cs="Arial"/>
          <w:b/>
          <w:sz w:val="20"/>
          <w:szCs w:val="20"/>
        </w:rPr>
        <w:t xml:space="preserve">, </w:t>
      </w:r>
      <w:r w:rsidR="003C225F" w:rsidRPr="009C26A0">
        <w:rPr>
          <w:rFonts w:ascii="Arial" w:hAnsi="Arial" w:cs="Arial"/>
          <w:b/>
          <w:sz w:val="20"/>
          <w:szCs w:val="20"/>
        </w:rPr>
        <w:t xml:space="preserve">por </w:t>
      </w:r>
      <w:r w:rsidR="000E3DC6" w:rsidRPr="009C26A0">
        <w:rPr>
          <w:rFonts w:ascii="Arial" w:hAnsi="Arial" w:cs="Arial"/>
          <w:b/>
          <w:sz w:val="20"/>
          <w:szCs w:val="20"/>
        </w:rPr>
        <w:t>Género</w:t>
      </w:r>
      <w:r w:rsidR="006770C5" w:rsidRPr="009C26A0">
        <w:rPr>
          <w:rFonts w:ascii="Arial" w:hAnsi="Arial" w:cs="Arial"/>
          <w:b/>
          <w:sz w:val="20"/>
          <w:szCs w:val="20"/>
        </w:rPr>
        <w:t xml:space="preserve"> y </w:t>
      </w:r>
      <w:r w:rsidR="003C225F" w:rsidRPr="009C26A0">
        <w:rPr>
          <w:rFonts w:ascii="Arial" w:hAnsi="Arial" w:cs="Arial"/>
          <w:b/>
          <w:sz w:val="20"/>
          <w:szCs w:val="20"/>
        </w:rPr>
        <w:t>tipo de Actividad</w:t>
      </w:r>
    </w:p>
    <w:p w14:paraId="76759522" w14:textId="17E73609" w:rsidR="00AC0260" w:rsidRPr="00E67600" w:rsidRDefault="00AC0260" w:rsidP="00CF06CD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tbl>
      <w:tblPr>
        <w:tblW w:w="9184" w:type="dxa"/>
        <w:tblInd w:w="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933"/>
        <w:gridCol w:w="1383"/>
        <w:gridCol w:w="1273"/>
        <w:gridCol w:w="1372"/>
        <w:gridCol w:w="1395"/>
        <w:gridCol w:w="1426"/>
        <w:gridCol w:w="159"/>
      </w:tblGrid>
      <w:tr w:rsidR="003453B2" w:rsidRPr="003453B2" w14:paraId="0495ACA9" w14:textId="77777777" w:rsidTr="008507FE">
        <w:trPr>
          <w:gridAfter w:val="1"/>
          <w:wAfter w:w="159" w:type="dxa"/>
          <w:trHeight w:val="327"/>
        </w:trPr>
        <w:tc>
          <w:tcPr>
            <w:tcW w:w="9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0D4179" w14:textId="2522771A" w:rsidR="003453B2" w:rsidRPr="003453B2" w:rsidRDefault="00E17AE9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3453B2" w:rsidRPr="003453B2" w14:paraId="4A1CD17F" w14:textId="77777777" w:rsidTr="008507FE">
        <w:trPr>
          <w:gridAfter w:val="1"/>
          <w:wAfter w:w="159" w:type="dxa"/>
          <w:trHeight w:val="1541"/>
        </w:trPr>
        <w:tc>
          <w:tcPr>
            <w:tcW w:w="21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D7082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No Económicamente Activa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365F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Pensionada o jubilada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C99D3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2025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 dedica a los quehaceres de su hogar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C2C3E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Limitación física o mental permanente que le impide trabajar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A29A7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actividades no económicas</w:t>
            </w:r>
          </w:p>
        </w:tc>
      </w:tr>
      <w:tr w:rsidR="003453B2" w:rsidRPr="003453B2" w14:paraId="4F971E9E" w14:textId="77777777" w:rsidTr="008507FE">
        <w:trPr>
          <w:trHeight w:val="502"/>
        </w:trPr>
        <w:tc>
          <w:tcPr>
            <w:tcW w:w="21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E9DC935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3CC874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E2C795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0F76DE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501764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9E0ACD" w14:textId="77777777" w:rsidR="003453B2" w:rsidRPr="003453B2" w:rsidRDefault="003453B2" w:rsidP="00345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5282" w14:textId="77777777" w:rsidR="003453B2" w:rsidRPr="003453B2" w:rsidRDefault="003453B2" w:rsidP="003453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214D0B" w:rsidRPr="003453B2" w14:paraId="54C38D47" w14:textId="77777777" w:rsidTr="00211911">
        <w:trPr>
          <w:trHeight w:val="327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E619F" w14:textId="77777777" w:rsidR="00214D0B" w:rsidRPr="003453B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02E0" w14:textId="2CDEA9B4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3DCA" w14:textId="12CB0B66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2563C" w14:textId="79EADA5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1,545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0C32" w14:textId="6E2F317F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2,949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B02F" w14:textId="1C2ACA3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C2A2" w14:textId="5671265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9" w:type="dxa"/>
            <w:vAlign w:val="center"/>
            <w:hideMark/>
          </w:tcPr>
          <w:p w14:paraId="106D863D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D0B" w:rsidRPr="003453B2" w14:paraId="226B5002" w14:textId="77777777" w:rsidTr="00771731">
        <w:trPr>
          <w:trHeight w:val="327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FC2B1" w14:textId="77777777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01B5" w14:textId="6BE292C2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248A" w14:textId="1FECBAFE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1.60%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1AD47" w14:textId="25544F0A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30.21%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17341" w14:textId="0CD7293D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57.65%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F6532" w14:textId="36ADF9D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4.67%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A0E3F" w14:textId="2DEB9D8D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5.87%</w:t>
            </w:r>
          </w:p>
        </w:tc>
        <w:tc>
          <w:tcPr>
            <w:tcW w:w="159" w:type="dxa"/>
            <w:vAlign w:val="center"/>
            <w:hideMark/>
          </w:tcPr>
          <w:p w14:paraId="542173FB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D0B" w:rsidRPr="003453B2" w14:paraId="4C20DFB4" w14:textId="77777777" w:rsidTr="00211911">
        <w:trPr>
          <w:trHeight w:val="327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91ED1" w14:textId="77777777" w:rsidR="00214D0B" w:rsidRPr="003453B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Hombres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FF358" w14:textId="22C7CB8F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75262" w14:textId="4FC41DA0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04427" w14:textId="7E92A704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3821C" w14:textId="33A9EDDD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31BE8" w14:textId="257A247B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23B72" w14:textId="0ACBAA5A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9" w:type="dxa"/>
            <w:vAlign w:val="center"/>
            <w:hideMark/>
          </w:tcPr>
          <w:p w14:paraId="30FF45AE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D0B" w:rsidRPr="003453B2" w14:paraId="1318B8CF" w14:textId="77777777" w:rsidTr="00771731">
        <w:trPr>
          <w:trHeight w:val="327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2DEC6" w14:textId="77777777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185D" w14:textId="0604126C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21.37%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877BB" w14:textId="68DEDA9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4.12%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639DF" w14:textId="228FA2B2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60.38%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6D9EF" w14:textId="60363840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5.03%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368F7" w14:textId="24F7DA37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13.45%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E759F" w14:textId="36A18A74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17.02%</w:t>
            </w:r>
          </w:p>
        </w:tc>
        <w:tc>
          <w:tcPr>
            <w:tcW w:w="159" w:type="dxa"/>
            <w:vAlign w:val="center"/>
            <w:hideMark/>
          </w:tcPr>
          <w:p w14:paraId="7FB30D78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D0B" w:rsidRPr="003453B2" w14:paraId="21AC9353" w14:textId="77777777" w:rsidTr="00211911">
        <w:trPr>
          <w:trHeight w:val="327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690FA" w14:textId="77777777" w:rsidR="00214D0B" w:rsidRPr="003453B2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Mujeres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8E00" w14:textId="0C379F6F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8545" w14:textId="17B14B75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77DD" w14:textId="69AA5101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4449" w14:textId="01B8A588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66AF" w14:textId="240CD6C3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09F6" w14:textId="29501ED8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59" w:type="dxa"/>
            <w:vAlign w:val="center"/>
            <w:hideMark/>
          </w:tcPr>
          <w:p w14:paraId="26AEF9A9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14D0B" w:rsidRPr="003453B2" w14:paraId="3AEB09E1" w14:textId="77777777" w:rsidTr="00771731">
        <w:trPr>
          <w:trHeight w:val="327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CA334" w14:textId="77777777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453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DE9BE" w14:textId="24A21F63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78.63%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EE92" w14:textId="23A9E54D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0.92%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3AFE" w14:textId="5683F708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907F3" w14:textId="2CE64F50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71.95%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2E1DA" w14:textId="5C17C07D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2.29%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F233D" w14:textId="3C559275" w:rsidR="00214D0B" w:rsidRPr="003453B2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2.83%</w:t>
            </w:r>
          </w:p>
        </w:tc>
        <w:tc>
          <w:tcPr>
            <w:tcW w:w="159" w:type="dxa"/>
            <w:vAlign w:val="center"/>
            <w:hideMark/>
          </w:tcPr>
          <w:p w14:paraId="7E37BA17" w14:textId="77777777" w:rsidR="00214D0B" w:rsidRPr="003453B2" w:rsidRDefault="00214D0B" w:rsidP="0021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B92EFF7" w14:textId="2182F199" w:rsidR="00AC0260" w:rsidRDefault="00AC0260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0216B2B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8D81C23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01FBA80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8466040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4B7A8BC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A4C40D6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161A4CE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B4405D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1A44E95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FB39D64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D081C47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A159A52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7D5EBB0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14203B1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FF6BC55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95676F7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143DFE1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1247596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DCF429A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B9E5153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0AD1382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DE07019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99CAF6B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4585BB8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A551B9B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3F48AB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A957A1F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6A7BF22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568DE9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5ED4C0E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45F5662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438E2C7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38036A0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64ACF6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6F7BB01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6F4A82D" w14:textId="77777777" w:rsidR="00E62D06" w:rsidRDefault="00E62D06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5CF728A" w14:textId="0E770482" w:rsidR="00220691" w:rsidRPr="000D7CFD" w:rsidRDefault="00401A85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0D7CFD">
        <w:rPr>
          <w:rFonts w:ascii="Arial" w:hAnsi="Arial" w:cs="Arial"/>
          <w:b/>
          <w:sz w:val="20"/>
          <w:szCs w:val="20"/>
        </w:rPr>
        <w:t>Derechohabiencia</w:t>
      </w:r>
    </w:p>
    <w:p w14:paraId="53B4CBDF" w14:textId="77777777" w:rsidR="00776965" w:rsidRPr="00401A85" w:rsidRDefault="00776965" w:rsidP="00220691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108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722"/>
        <w:gridCol w:w="751"/>
        <w:gridCol w:w="751"/>
        <w:gridCol w:w="790"/>
        <w:gridCol w:w="1010"/>
        <w:gridCol w:w="924"/>
        <w:gridCol w:w="1010"/>
        <w:gridCol w:w="1010"/>
        <w:gridCol w:w="741"/>
        <w:gridCol w:w="1189"/>
        <w:gridCol w:w="11"/>
      </w:tblGrid>
      <w:tr w:rsidR="00776965" w:rsidRPr="00776965" w14:paraId="0CB06F35" w14:textId="77777777" w:rsidTr="00E62D06">
        <w:trPr>
          <w:trHeight w:val="154"/>
        </w:trPr>
        <w:tc>
          <w:tcPr>
            <w:tcW w:w="108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B47DA" w14:textId="4D524CA2" w:rsidR="00776965" w:rsidRPr="00C549B7" w:rsidRDefault="00E17AE9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776965" w:rsidRPr="00776965" w14:paraId="195E449E" w14:textId="77777777" w:rsidTr="00E62D06">
        <w:trPr>
          <w:gridAfter w:val="1"/>
          <w:wAfter w:w="11" w:type="dxa"/>
          <w:trHeight w:val="503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0537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Población total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FB55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Población total afiliada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9206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8EC1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ISSSTE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839C9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ISSSTE estatal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DC34A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Pemex, defensa o marina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BDAF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Institución de salud para el bienestar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EA736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IMSS Bienestar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84C7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Institución privada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AF0B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Otra institución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104B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afiliado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B1CF" w14:textId="77777777" w:rsidR="00776965" w:rsidRPr="00C549B7" w:rsidRDefault="00776965" w:rsidP="0077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549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 especificado</w:t>
            </w:r>
          </w:p>
        </w:tc>
      </w:tr>
      <w:tr w:rsidR="00214D0B" w:rsidRPr="00776965" w14:paraId="60E85AA6" w14:textId="77777777" w:rsidTr="00E62D06">
        <w:trPr>
          <w:gridAfter w:val="1"/>
          <w:wAfter w:w="11" w:type="dxa"/>
          <w:trHeight w:val="154"/>
        </w:trPr>
        <w:tc>
          <w:tcPr>
            <w:tcW w:w="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B22E3" w14:textId="7BC1C09E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2EDE" w14:textId="2C25C975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AA4D" w14:textId="7A69B30C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39E5" w14:textId="5450F419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CB93" w14:textId="69E2A242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A7E3" w14:textId="28F33177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6F01" w14:textId="416AD173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D5467" w14:textId="120833D8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C17F" w14:textId="6F77DEB6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E2F4" w14:textId="17084FA6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7EDC" w14:textId="34EC5349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C9E0E" w14:textId="6D671569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14D0B" w:rsidRPr="00776965" w14:paraId="48ED1F00" w14:textId="77777777" w:rsidTr="00E62D06">
        <w:trPr>
          <w:gridAfter w:val="1"/>
          <w:wAfter w:w="11" w:type="dxa"/>
          <w:trHeight w:val="154"/>
        </w:trPr>
        <w:tc>
          <w:tcPr>
            <w:tcW w:w="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A6ACB" w14:textId="77777777" w:rsidR="00214D0B" w:rsidRPr="00C549B7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FDB71" w14:textId="64308DA9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63.23%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254E4" w14:textId="5A71DF98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10.80%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F9CAD" w14:textId="37F1799D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A5769" w14:textId="544809F0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84AB0" w14:textId="4FAD1D90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5F8DD" w14:textId="164861CC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67.33%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EF3B" w14:textId="32D56E50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8613" w14:textId="2F5E1BA1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A3FFF" w14:textId="407CDAF8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2.71%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60336" w14:textId="5DDDE276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36.75%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61CD6" w14:textId="1F3D82E4" w:rsidR="00214D0B" w:rsidRPr="00C549B7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0.02%</w:t>
            </w:r>
          </w:p>
        </w:tc>
      </w:tr>
    </w:tbl>
    <w:p w14:paraId="5D2902C1" w14:textId="095B7D1C" w:rsidR="00776965" w:rsidRDefault="00776965" w:rsidP="00401A85">
      <w:pPr>
        <w:spacing w:after="0" w:line="240" w:lineRule="auto"/>
        <w:ind w:left="284"/>
        <w:rPr>
          <w:rFonts w:ascii="Arial" w:hAnsi="Arial" w:cs="Arial"/>
          <w:b/>
          <w:sz w:val="16"/>
          <w:szCs w:val="16"/>
        </w:rPr>
      </w:pPr>
    </w:p>
    <w:p w14:paraId="109E5FF5" w14:textId="77777777" w:rsidR="004F1CEB" w:rsidRPr="00E6548C" w:rsidRDefault="004F1CEB" w:rsidP="004F1CEB">
      <w:pPr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12"/>
          <w:szCs w:val="12"/>
          <w:lang w:eastAsia="es-MX"/>
        </w:rPr>
      </w:pPr>
      <w:r w:rsidRPr="00387AF7">
        <w:rPr>
          <w:rFonts w:ascii="Arial" w:hAnsi="Arial" w:cs="Arial"/>
          <w:b/>
          <w:sz w:val="14"/>
          <w:szCs w:val="14"/>
        </w:rPr>
        <w:t>Nota:</w:t>
      </w:r>
      <w:r w:rsidRPr="00387AF7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</w:t>
      </w:r>
      <w:r w:rsidRPr="00E6548C">
        <w:rPr>
          <w:rFonts w:ascii="Arial" w:eastAsia="Times New Roman" w:hAnsi="Arial" w:cs="Arial"/>
          <w:color w:val="000000"/>
          <w:sz w:val="12"/>
          <w:szCs w:val="12"/>
          <w:lang w:eastAsia="es-MX"/>
        </w:rPr>
        <w:t>La suma de los afiliados en las distintas instituciones de salud puede ser mayor al total por aquella población incorporada a este ser</w:t>
      </w:r>
      <w:r>
        <w:rPr>
          <w:rFonts w:ascii="Arial" w:eastAsia="Times New Roman" w:hAnsi="Arial" w:cs="Arial"/>
          <w:color w:val="000000"/>
          <w:sz w:val="12"/>
          <w:szCs w:val="12"/>
          <w:lang w:eastAsia="es-MX"/>
        </w:rPr>
        <w:t>vicio en más de una institución</w:t>
      </w:r>
      <w:r w:rsidRPr="00E6548C">
        <w:rPr>
          <w:rFonts w:ascii="Arial" w:eastAsia="Times New Roman" w:hAnsi="Arial" w:cs="Arial"/>
          <w:color w:val="000000"/>
          <w:sz w:val="12"/>
          <w:szCs w:val="12"/>
          <w:lang w:eastAsia="es-MX"/>
        </w:rPr>
        <w:t xml:space="preserve"> de salud.</w:t>
      </w:r>
    </w:p>
    <w:p w14:paraId="26D3F520" w14:textId="77777777" w:rsidR="004F1CEB" w:rsidRPr="00E6548C" w:rsidRDefault="004F1CEB" w:rsidP="004F1CEB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12"/>
          <w:szCs w:val="12"/>
          <w:lang w:eastAsia="es-MX"/>
        </w:rPr>
      </w:pPr>
      <w:r w:rsidRPr="00E6548C">
        <w:rPr>
          <w:rFonts w:ascii="Arial" w:hAnsi="Arial" w:cs="Arial"/>
          <w:b/>
          <w:sz w:val="12"/>
          <w:szCs w:val="12"/>
        </w:rPr>
        <w:t xml:space="preserve">        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E6548C">
        <w:rPr>
          <w:rFonts w:ascii="Arial" w:hAnsi="Arial" w:cs="Arial"/>
          <w:sz w:val="12"/>
          <w:szCs w:val="12"/>
        </w:rPr>
        <w:t xml:space="preserve">La suma de los porcentajes </w:t>
      </w:r>
      <w:r>
        <w:rPr>
          <w:rFonts w:ascii="Arial" w:hAnsi="Arial" w:cs="Arial"/>
          <w:sz w:val="12"/>
          <w:szCs w:val="12"/>
        </w:rPr>
        <w:t>puede ser superior al</w:t>
      </w:r>
      <w:r w:rsidRPr="00E6548C">
        <w:rPr>
          <w:rFonts w:ascii="Arial" w:hAnsi="Arial" w:cs="Arial"/>
          <w:sz w:val="12"/>
          <w:szCs w:val="12"/>
        </w:rPr>
        <w:t xml:space="preserve"> 100% por el mismo motivo de no coincidir la población total afiliada con las personas afiliadas por institución.</w:t>
      </w:r>
    </w:p>
    <w:p w14:paraId="3EEF69B4" w14:textId="77777777" w:rsidR="00401A85" w:rsidRDefault="00401A85" w:rsidP="00401A85">
      <w:pPr>
        <w:rPr>
          <w:rFonts w:ascii="Arial" w:hAnsi="Arial" w:cs="Arial"/>
        </w:rPr>
      </w:pPr>
    </w:p>
    <w:p w14:paraId="7B8FCCB9" w14:textId="77777777" w:rsidR="00DA7B2D" w:rsidRDefault="00DA7B2D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38829FE" w14:textId="77777777" w:rsidR="00DA7B2D" w:rsidRDefault="00DA7B2D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316C80E" w14:textId="77777777" w:rsidR="00DA7B2D" w:rsidRDefault="00DA7B2D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D29925F" w14:textId="77777777" w:rsidR="00DA7B2D" w:rsidRDefault="00DA7B2D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1B6E8CC" w14:textId="2C0594C8" w:rsidR="00401A85" w:rsidRPr="00401A85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01A85">
        <w:rPr>
          <w:rFonts w:ascii="Arial" w:hAnsi="Arial" w:cs="Arial"/>
          <w:b/>
          <w:sz w:val="20"/>
          <w:szCs w:val="20"/>
        </w:rPr>
        <w:t>Situación conyugal por género.</w:t>
      </w:r>
    </w:p>
    <w:p w14:paraId="610D9BBF" w14:textId="63E274BC" w:rsidR="00401A85" w:rsidRDefault="00401A85" w:rsidP="00401A85">
      <w:pPr>
        <w:spacing w:after="0" w:line="240" w:lineRule="auto"/>
        <w:ind w:left="567"/>
        <w:rPr>
          <w:rFonts w:ascii="Arial" w:hAnsi="Arial" w:cs="Arial"/>
        </w:rPr>
      </w:pPr>
    </w:p>
    <w:p w14:paraId="01A5293E" w14:textId="6A076137" w:rsidR="00091466" w:rsidRDefault="00091466" w:rsidP="00401A85">
      <w:pPr>
        <w:spacing w:after="0" w:line="240" w:lineRule="auto"/>
        <w:ind w:left="567"/>
        <w:rPr>
          <w:rFonts w:ascii="Arial" w:hAnsi="Arial" w:cs="Arial"/>
        </w:rPr>
      </w:pPr>
    </w:p>
    <w:p w14:paraId="382960CF" w14:textId="77777777" w:rsidR="00091466" w:rsidRPr="00E67600" w:rsidRDefault="00091466" w:rsidP="00401A85">
      <w:pPr>
        <w:spacing w:after="0" w:line="240" w:lineRule="auto"/>
        <w:ind w:left="567"/>
        <w:rPr>
          <w:rFonts w:ascii="Arial" w:hAnsi="Arial" w:cs="Arial"/>
        </w:rPr>
      </w:pPr>
    </w:p>
    <w:tbl>
      <w:tblPr>
        <w:tblW w:w="10271" w:type="dxa"/>
        <w:tblInd w:w="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104"/>
        <w:gridCol w:w="1149"/>
        <w:gridCol w:w="1025"/>
        <w:gridCol w:w="1483"/>
        <w:gridCol w:w="1569"/>
        <w:gridCol w:w="944"/>
        <w:gridCol w:w="1519"/>
      </w:tblGrid>
      <w:tr w:rsidR="00601E05" w:rsidRPr="00601E05" w14:paraId="2D33BB07" w14:textId="77777777" w:rsidTr="00091466">
        <w:trPr>
          <w:trHeight w:val="341"/>
        </w:trPr>
        <w:tc>
          <w:tcPr>
            <w:tcW w:w="10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1D7C3B" w14:textId="27C9F0B4" w:rsidR="00601E05" w:rsidRPr="00601E05" w:rsidRDefault="00E17AE9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601E05" w:rsidRPr="00601E05" w14:paraId="71835997" w14:textId="77777777" w:rsidTr="002B05E0">
        <w:trPr>
          <w:trHeight w:val="959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BBFB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de 12 años y más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6E1E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Soltera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37E3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Casada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C1C6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 unión libre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BF9E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Separada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8DF72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Divorciada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0A75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Viuda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EF83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especifico</w:t>
            </w:r>
          </w:p>
        </w:tc>
      </w:tr>
      <w:tr w:rsidR="00214D0B" w:rsidRPr="00601E05" w14:paraId="6B04B726" w14:textId="77777777" w:rsidTr="002B05E0">
        <w:trPr>
          <w:trHeight w:val="341"/>
        </w:trPr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0F05D" w14:textId="4BB3C26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F906" w14:textId="78EB94D8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B41D5" w14:textId="7BF9DE7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95C60" w14:textId="6EFD990A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99A1A" w14:textId="1C6B86C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9BF60" w14:textId="6CCD64CB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F76E0" w14:textId="1330B5A8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067A3" w14:textId="2B774D94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D0B" w:rsidRPr="00601E05" w14:paraId="24BD3FB0" w14:textId="77777777" w:rsidTr="002B05E0">
        <w:trPr>
          <w:trHeight w:val="341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30BF7" w14:textId="77777777" w:rsidR="00214D0B" w:rsidRPr="00601E05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ED095" w14:textId="4E558F8B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30.76%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4B367" w14:textId="55F52EDE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47.53%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5701" w14:textId="2516793B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12.72%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D7A03" w14:textId="25D14D4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3.98%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E84DA" w14:textId="0A8F01A0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8F23" w14:textId="06C7A08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4.56%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F19CA" w14:textId="50FEFBC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01E05" w:rsidRPr="00601E05" w14:paraId="598CEBE6" w14:textId="77777777" w:rsidTr="00091466">
        <w:trPr>
          <w:trHeight w:val="341"/>
        </w:trPr>
        <w:tc>
          <w:tcPr>
            <w:tcW w:w="10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410C98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masculina</w:t>
            </w:r>
          </w:p>
        </w:tc>
      </w:tr>
      <w:tr w:rsidR="00214D0B" w:rsidRPr="00601E05" w14:paraId="0C7DE449" w14:textId="77777777" w:rsidTr="002B05E0">
        <w:trPr>
          <w:trHeight w:val="341"/>
        </w:trPr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2B7BD" w14:textId="7059DF7B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F97B1" w14:textId="6B8E5CD8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B2676" w14:textId="64A4788C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F4972" w14:textId="76F9F14E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16651" w14:textId="5E927B39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0B57" w14:textId="4DA7047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2E13E" w14:textId="391F0724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80328" w14:textId="21CDFF90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D0B" w:rsidRPr="00601E05" w14:paraId="49FF67B4" w14:textId="77777777" w:rsidTr="002B05E0">
        <w:trPr>
          <w:trHeight w:val="341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B7453" w14:textId="77777777" w:rsidR="00214D0B" w:rsidRPr="00601E05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A69A5" w14:textId="6DEF9BA4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31.87%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3C272" w14:textId="62421D4E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34.13%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771A6" w14:textId="324C7A2E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13.03%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A5CD" w14:textId="59D0A0B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2.48%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81AA" w14:textId="423C09CD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2894" w14:textId="7CCB44F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2.94%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89D18" w14:textId="14EF87D1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601E05" w:rsidRPr="00601E05" w14:paraId="61728620" w14:textId="77777777" w:rsidTr="00091466">
        <w:trPr>
          <w:trHeight w:val="341"/>
        </w:trPr>
        <w:tc>
          <w:tcPr>
            <w:tcW w:w="102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3A30E4" w14:textId="77777777" w:rsidR="00601E05" w:rsidRPr="00601E05" w:rsidRDefault="00601E05" w:rsidP="00601E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femenina</w:t>
            </w:r>
          </w:p>
        </w:tc>
      </w:tr>
      <w:tr w:rsidR="00214D0B" w:rsidRPr="00601E05" w14:paraId="57EDA165" w14:textId="77777777" w:rsidTr="002B05E0">
        <w:trPr>
          <w:trHeight w:val="341"/>
        </w:trPr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57AA" w14:textId="66F6A48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FC6AA" w14:textId="4FBDD2E7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1A2F" w14:textId="763714DC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A6BC8" w14:textId="335857A7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ACA0" w14:textId="0838A1B9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C4F37" w14:textId="5A2C1C03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C9B2" w14:textId="2E01E170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8DE6" w14:textId="3BD557BC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14D0B" w:rsidRPr="00601E05" w14:paraId="16FA31BF" w14:textId="77777777" w:rsidTr="002B05E0">
        <w:trPr>
          <w:trHeight w:val="341"/>
        </w:trPr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58ECF" w14:textId="77777777" w:rsidR="00214D0B" w:rsidRPr="00601E05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4835A" w14:textId="729424AA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D99B" w14:textId="5B236BCA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31.25%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BD4D7" w14:textId="69B1C7AE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12.44%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2B86" w14:textId="7725C245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5.36%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916A" w14:textId="1044C4E4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0.47%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7244" w14:textId="385779E7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6.06%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5D9D" w14:textId="1ECA6383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6DF0205D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</w:rPr>
      </w:pPr>
    </w:p>
    <w:p w14:paraId="38F54055" w14:textId="77777777" w:rsidR="0074698C" w:rsidRPr="00FA25D7" w:rsidRDefault="0074698C" w:rsidP="0074698C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EDBF19E" w14:textId="7EA138F5" w:rsidR="00401A85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35868F3B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41FA3FA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5D36229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B5397A1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0A35EFB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71203FA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E9B4665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E72CB4E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6C59807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7B167C5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23AB14C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1BD5336" w14:textId="77777777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3FFF06D" w14:textId="77777777" w:rsidR="00401A85" w:rsidRPr="00E67600" w:rsidRDefault="00401A85" w:rsidP="00401A8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0DF9E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</w:rPr>
      </w:pPr>
      <w:r w:rsidRPr="00E67600">
        <w:rPr>
          <w:rFonts w:ascii="Arial" w:hAnsi="Arial" w:cs="Arial"/>
        </w:rPr>
        <w:fldChar w:fldCharType="begin"/>
      </w:r>
      <w:r w:rsidRPr="00E67600">
        <w:rPr>
          <w:rFonts w:ascii="Arial" w:hAnsi="Arial" w:cs="Arial"/>
        </w:rPr>
        <w:instrText xml:space="preserve"> LINK Excel.Sheet.12 "C:\\Users\\dell\\Desktop\\Plantillas fichs municipales.xlsx" "desde salud!F15C2:F19C8" \a \f 4 \h </w:instrText>
      </w:r>
      <w:r>
        <w:rPr>
          <w:rFonts w:ascii="Arial" w:hAnsi="Arial" w:cs="Arial"/>
        </w:rPr>
        <w:instrText xml:space="preserve"> \* MERGEFORMAT </w:instrText>
      </w:r>
      <w:r w:rsidRPr="00E67600">
        <w:rPr>
          <w:rFonts w:ascii="Arial" w:hAnsi="Arial" w:cs="Arial"/>
        </w:rPr>
        <w:fldChar w:fldCharType="separate"/>
      </w:r>
    </w:p>
    <w:p w14:paraId="3BC1802B" w14:textId="695474CD" w:rsidR="00351EA8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E67600">
        <w:rPr>
          <w:rFonts w:ascii="Arial" w:hAnsi="Arial" w:cs="Arial"/>
          <w:b/>
          <w:sz w:val="24"/>
          <w:szCs w:val="24"/>
        </w:rPr>
        <w:fldChar w:fldCharType="end"/>
      </w:r>
    </w:p>
    <w:p w14:paraId="56198790" w14:textId="568D5C0E" w:rsidR="00091466" w:rsidRPr="0000364F" w:rsidRDefault="00091466" w:rsidP="00091466">
      <w:pPr>
        <w:ind w:left="567"/>
        <w:rPr>
          <w:rFonts w:ascii="Arial" w:hAnsi="Arial" w:cs="Arial"/>
          <w:b/>
          <w:sz w:val="20"/>
          <w:szCs w:val="20"/>
        </w:rPr>
      </w:pPr>
      <w:r w:rsidRPr="0000364F">
        <w:rPr>
          <w:rFonts w:ascii="Arial" w:hAnsi="Arial" w:cs="Arial"/>
          <w:b/>
          <w:sz w:val="20"/>
          <w:szCs w:val="20"/>
        </w:rPr>
        <w:t xml:space="preserve">Hogares </w:t>
      </w:r>
    </w:p>
    <w:p w14:paraId="2C728824" w14:textId="77777777" w:rsidR="00091466" w:rsidRDefault="00091466" w:rsidP="00091466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FA25D7">
        <w:rPr>
          <w:rFonts w:ascii="Arial" w:hAnsi="Arial" w:cs="Arial"/>
          <w:b/>
          <w:sz w:val="20"/>
          <w:szCs w:val="20"/>
        </w:rPr>
        <w:t>Número de integrantes promedio, por hogar</w:t>
      </w:r>
    </w:p>
    <w:p w14:paraId="577EC4E4" w14:textId="0E4ABF90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56788D72" w14:textId="30C4D90D" w:rsidR="00401A85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pPr w:leftFromText="141" w:rightFromText="141" w:vertAnchor="text" w:horzAnchor="page" w:tblpX="1340" w:tblpY="9"/>
        <w:tblW w:w="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20"/>
      </w:tblGrid>
      <w:tr w:rsidR="00091466" w:rsidRPr="00601E05" w14:paraId="4098282E" w14:textId="77777777" w:rsidTr="00091466">
        <w:trPr>
          <w:trHeight w:val="315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4406C" w14:textId="4582E145" w:rsidR="00091466" w:rsidRPr="00601E05" w:rsidRDefault="00E17AE9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091466" w:rsidRPr="00601E05" w14:paraId="0908F7F6" w14:textId="77777777" w:rsidTr="00091466">
        <w:trPr>
          <w:trHeight w:val="91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485A" w14:textId="77777777" w:rsidR="00091466" w:rsidRPr="00601E05" w:rsidRDefault="00091466" w:rsidP="0009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Promedio de ocupantes en viviendas particulares habitadas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65DCA" w14:textId="0489773F" w:rsidR="00091466" w:rsidRPr="00601E05" w:rsidRDefault="00214D0B" w:rsidP="00F4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4.23</w:t>
            </w:r>
          </w:p>
        </w:tc>
      </w:tr>
    </w:tbl>
    <w:p w14:paraId="0AC79FEB" w14:textId="2519AC4D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4BF68232" w14:textId="2DAD63CD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570B4B72" w14:textId="194C21F2" w:rsidR="00091466" w:rsidRPr="00401A85" w:rsidRDefault="00091466" w:rsidP="00091466">
      <w:pPr>
        <w:spacing w:after="0" w:line="240" w:lineRule="auto"/>
        <w:ind w:left="567"/>
        <w:rPr>
          <w:rFonts w:ascii="Arial" w:hAnsi="Arial" w:cs="Arial"/>
          <w:b/>
          <w:color w:val="FF0000"/>
          <w:sz w:val="20"/>
          <w:szCs w:val="20"/>
        </w:rPr>
      </w:pPr>
    </w:p>
    <w:p w14:paraId="6FDA8603" w14:textId="77777777" w:rsidR="00351EA8" w:rsidRPr="009C2FDB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69D72148" w14:textId="77777777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7D24C34F" w14:textId="77777777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6B23A6E1" w14:textId="38369D0C" w:rsidR="00401A85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2233A529" w14:textId="40933CC6" w:rsidR="00091466" w:rsidRDefault="00091466" w:rsidP="00091466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  <w:r w:rsidRPr="00401A85">
        <w:rPr>
          <w:rFonts w:ascii="Arial" w:hAnsi="Arial" w:cs="Arial"/>
          <w:b/>
          <w:sz w:val="20"/>
          <w:szCs w:val="20"/>
        </w:rPr>
        <w:t>Número de integrantes por hogar</w:t>
      </w:r>
    </w:p>
    <w:p w14:paraId="64C602CA" w14:textId="7CAB27D9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pPr w:leftFromText="141" w:rightFromText="141" w:vertAnchor="text" w:horzAnchor="page" w:tblpX="1257" w:tblpY="167"/>
        <w:tblW w:w="89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1158"/>
        <w:gridCol w:w="1237"/>
        <w:gridCol w:w="1237"/>
        <w:gridCol w:w="1237"/>
        <w:gridCol w:w="1237"/>
        <w:gridCol w:w="1248"/>
      </w:tblGrid>
      <w:tr w:rsidR="00091466" w:rsidRPr="00601E05" w14:paraId="416790DC" w14:textId="77777777" w:rsidTr="00091466">
        <w:trPr>
          <w:trHeight w:val="277"/>
        </w:trPr>
        <w:tc>
          <w:tcPr>
            <w:tcW w:w="89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07866" w14:textId="765991ED" w:rsidR="00091466" w:rsidRPr="00601E05" w:rsidRDefault="00E17AE9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091466" w:rsidRPr="00601E05" w14:paraId="3571D489" w14:textId="77777777" w:rsidTr="00091466">
        <w:trPr>
          <w:trHeight w:val="277"/>
        </w:trPr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1D6B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hogares</w:t>
            </w:r>
          </w:p>
        </w:tc>
        <w:tc>
          <w:tcPr>
            <w:tcW w:w="73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CE5A7B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integrantes</w:t>
            </w:r>
          </w:p>
        </w:tc>
      </w:tr>
      <w:tr w:rsidR="00091466" w:rsidRPr="00601E05" w14:paraId="5981CD03" w14:textId="77777777" w:rsidTr="00091466">
        <w:trPr>
          <w:trHeight w:val="277"/>
        </w:trPr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359EB" w14:textId="77777777" w:rsidR="00091466" w:rsidRPr="00601E05" w:rsidRDefault="00091466" w:rsidP="0009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7786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F991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F7C2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9D46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716E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4B20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 y más</w:t>
            </w:r>
          </w:p>
        </w:tc>
      </w:tr>
      <w:tr w:rsidR="00214D0B" w:rsidRPr="00601E05" w14:paraId="64EABBE9" w14:textId="77777777" w:rsidTr="00091466">
        <w:trPr>
          <w:trHeight w:val="277"/>
        </w:trPr>
        <w:tc>
          <w:tcPr>
            <w:tcW w:w="15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2C361" w14:textId="2194510A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E5187" w14:textId="67103711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A9A75" w14:textId="269862B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538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626E" w14:textId="3F5C6932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677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ED54" w14:textId="454CAFC7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8169" w14:textId="67DBBD81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653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8770" w14:textId="064C9F9A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826</w:t>
            </w:r>
          </w:p>
        </w:tc>
      </w:tr>
      <w:tr w:rsidR="00214D0B" w:rsidRPr="00601E05" w14:paraId="5DF377B6" w14:textId="77777777" w:rsidTr="00091466">
        <w:trPr>
          <w:trHeight w:val="277"/>
        </w:trPr>
        <w:tc>
          <w:tcPr>
            <w:tcW w:w="15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7CCE3" w14:textId="77777777" w:rsidR="00214D0B" w:rsidRPr="00601E05" w:rsidRDefault="00214D0B" w:rsidP="00214D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E1E1" w14:textId="68FEBC40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7.23%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3E2A" w14:textId="11C9E7F8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ED1C4" w14:textId="46B73154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17.55%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ED19" w14:textId="0BC17757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22.92%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A7F5" w14:textId="1FB47E3B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16.93%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2D9C" w14:textId="50E1D6C6" w:rsidR="00214D0B" w:rsidRPr="00601E05" w:rsidRDefault="00214D0B" w:rsidP="00214D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21.42%</w:t>
            </w:r>
          </w:p>
        </w:tc>
      </w:tr>
    </w:tbl>
    <w:p w14:paraId="4D2497C2" w14:textId="5D07BCE9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0CE71B20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084B2954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08C5A27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7348045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D7A9BC5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A04F2E1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0946426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6E6067C" w14:textId="77777777" w:rsidR="00091466" w:rsidRDefault="00091466" w:rsidP="00351EA8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D115747" w14:textId="2A46CC62" w:rsidR="00351EA8" w:rsidRPr="00EE565F" w:rsidRDefault="00351EA8" w:rsidP="00351EA8">
      <w:pPr>
        <w:spacing w:after="0" w:line="240" w:lineRule="auto"/>
        <w:ind w:left="567"/>
        <w:rPr>
          <w:rFonts w:ascii="Arial" w:hAnsi="Arial" w:cs="Arial"/>
          <w:b/>
          <w:color w:val="FF0000"/>
          <w:sz w:val="20"/>
          <w:szCs w:val="20"/>
        </w:rPr>
      </w:pPr>
      <w:r w:rsidRPr="00EE565F">
        <w:rPr>
          <w:rFonts w:ascii="Arial" w:hAnsi="Arial" w:cs="Arial"/>
          <w:b/>
          <w:sz w:val="20"/>
          <w:szCs w:val="20"/>
        </w:rPr>
        <w:t xml:space="preserve">Tipo de hogares </w:t>
      </w:r>
    </w:p>
    <w:p w14:paraId="42105D2D" w14:textId="2FD0BC15" w:rsidR="00351EA8" w:rsidRDefault="00351EA8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</w:p>
    <w:p w14:paraId="51C5F84E" w14:textId="77777777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highlight w:val="yellow"/>
        </w:rPr>
        <w:fldChar w:fldCharType="begin"/>
      </w:r>
      <w:r w:rsidRPr="009C2FDB">
        <w:rPr>
          <w:rFonts w:ascii="Arial" w:hAnsi="Arial" w:cs="Arial"/>
          <w:highlight w:val="yellow"/>
        </w:rPr>
        <w:instrText xml:space="preserve"> LINK Excel.Sheet.12 "C:\\Users\\Mario\\Desktop\\AÑO_2021_TRABAJOS\\INF_RESUMEN_113_MPIOS_MARZO_2021\\FICHA MUNICIPAL DE MORELIA.xlsx" CON_INFORMACION!F10C26:F15C31 \a \f 4 \h  \* MERGEFORMAT </w:instrText>
      </w:r>
      <w:r w:rsidRPr="009C2FDB">
        <w:rPr>
          <w:rFonts w:ascii="Arial" w:hAnsi="Arial" w:cs="Arial"/>
          <w:highlight w:val="yellow"/>
        </w:rPr>
        <w:fldChar w:fldCharType="separate"/>
      </w:r>
    </w:p>
    <w:p w14:paraId="747EF1CD" w14:textId="77777777" w:rsidR="00351EA8" w:rsidRPr="009C2FDB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end"/>
      </w:r>
    </w:p>
    <w:tbl>
      <w:tblPr>
        <w:tblpPr w:leftFromText="141" w:rightFromText="141" w:vertAnchor="text" w:horzAnchor="page" w:tblpX="1424" w:tblpY="-75"/>
        <w:tblW w:w="6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956"/>
        <w:gridCol w:w="941"/>
        <w:gridCol w:w="1133"/>
        <w:gridCol w:w="1336"/>
        <w:gridCol w:w="1460"/>
      </w:tblGrid>
      <w:tr w:rsidR="00351EA8" w:rsidRPr="00601E05" w14:paraId="74C2FD3F" w14:textId="77777777" w:rsidTr="00091466">
        <w:trPr>
          <w:trHeight w:val="251"/>
        </w:trPr>
        <w:tc>
          <w:tcPr>
            <w:tcW w:w="67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F3DCF" w14:textId="6793EC9E" w:rsidR="00351EA8" w:rsidRPr="00601E05" w:rsidRDefault="00E17AE9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Tingambato</w:t>
            </w:r>
          </w:p>
        </w:tc>
      </w:tr>
      <w:tr w:rsidR="00351EA8" w:rsidRPr="00601E05" w14:paraId="399AD66A" w14:textId="77777777" w:rsidTr="00B77879">
        <w:trPr>
          <w:trHeight w:val="251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A4BED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Número de hogares</w:t>
            </w:r>
          </w:p>
        </w:tc>
        <w:tc>
          <w:tcPr>
            <w:tcW w:w="5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BFAE9F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y clase de hogar</w:t>
            </w:r>
          </w:p>
        </w:tc>
      </w:tr>
      <w:tr w:rsidR="00351EA8" w:rsidRPr="00601E05" w14:paraId="037AD9ED" w14:textId="77777777" w:rsidTr="00B77879">
        <w:trPr>
          <w:trHeight w:val="251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07362" w14:textId="77777777" w:rsidR="00351EA8" w:rsidRPr="00601E05" w:rsidRDefault="00351EA8" w:rsidP="0035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72607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Familiar</w:t>
            </w:r>
          </w:p>
        </w:tc>
      </w:tr>
      <w:tr w:rsidR="00351EA8" w:rsidRPr="00601E05" w14:paraId="3AEB5C04" w14:textId="77777777" w:rsidTr="00B77879">
        <w:trPr>
          <w:trHeight w:val="419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7047C" w14:textId="77777777" w:rsidR="00351EA8" w:rsidRPr="00601E05" w:rsidRDefault="00351EA8" w:rsidP="00351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C30A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E4719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Nuclear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CA6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Ampliado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BBCD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Compuesto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D9CF6" w14:textId="77777777" w:rsidR="00351EA8" w:rsidRPr="00601E05" w:rsidRDefault="00351EA8" w:rsidP="00351E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especificado</w:t>
            </w:r>
          </w:p>
        </w:tc>
      </w:tr>
      <w:tr w:rsidR="00515E2C" w:rsidRPr="00601E05" w14:paraId="4B1F8A73" w14:textId="77777777" w:rsidTr="00B77879">
        <w:trPr>
          <w:trHeight w:val="251"/>
        </w:trPr>
        <w:tc>
          <w:tcPr>
            <w:tcW w:w="9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5C657" w14:textId="4ED9218C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DCFD" w14:textId="690D0521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803E" w14:textId="68531B50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CBC69" w14:textId="1121C74D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50BF1" w14:textId="6AB7BAEF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09DF" w14:textId="6F31F769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15E2C" w:rsidRPr="00601E05" w14:paraId="6E93E96A" w14:textId="77777777" w:rsidTr="00B77879">
        <w:trPr>
          <w:trHeight w:val="251"/>
        </w:trPr>
        <w:tc>
          <w:tcPr>
            <w:tcW w:w="9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40D6" w14:textId="77777777" w:rsidR="00515E2C" w:rsidRPr="00601E05" w:rsidRDefault="00515E2C" w:rsidP="0051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70A2A" w14:textId="31F74F4B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92.66%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DBE7A" w14:textId="431A34F2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68.91%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14AA0" w14:textId="1BB60A3C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30.69%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C313" w14:textId="48ED2653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0.39%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9FEB" w14:textId="64CCC4B4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32D397D6" w14:textId="4A9FEE1F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begin"/>
      </w:r>
      <w:r w:rsidRPr="009C2FDB">
        <w:rPr>
          <w:rFonts w:ascii="Arial" w:hAnsi="Arial" w:cs="Arial"/>
          <w:b/>
          <w:sz w:val="24"/>
          <w:szCs w:val="24"/>
          <w:highlight w:val="yellow"/>
        </w:rPr>
        <w:instrText xml:space="preserve"> LINK Excel.Sheet.12 "C:\\Users\\Mario\\Desktop\\AÑO_2021_TRABAJOS\\INF_RESUMEN_113_MPIOS_MARZO_2021\\FICHA MUNICIPAL DE MORELIA.xlsx" CON_INFORMACION!F10C33:F15C36 \a \f 4 \h  \* MERGEFORMAT </w:instrText>
      </w: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separate"/>
      </w:r>
    </w:p>
    <w:p w14:paraId="05A50828" w14:textId="77777777" w:rsidR="00601E05" w:rsidRPr="009C2FDB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  <w:highlight w:val="yellow"/>
        </w:rPr>
      </w:pP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end"/>
      </w:r>
    </w:p>
    <w:p w14:paraId="2AF65293" w14:textId="77777777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highlight w:val="yellow"/>
        </w:rPr>
        <w:fldChar w:fldCharType="begin"/>
      </w:r>
      <w:r w:rsidRPr="009C2FDB">
        <w:rPr>
          <w:rFonts w:ascii="Arial" w:hAnsi="Arial" w:cs="Arial"/>
          <w:highlight w:val="yellow"/>
        </w:rPr>
        <w:instrText xml:space="preserve"> LINK Excel.Sheet.12 "C:\\Users\\Mario\\Desktop\\AÑO_2021_TRABAJOS\\INF_RESUMEN_113_MPIOS_MARZO_2021\\FICHA MUNICIPAL DE MORELIA.xlsx" CON_INFORMACION!F10C33:F15C36 \a \f 4 \h  \* MERGEFORMAT </w:instrText>
      </w:r>
      <w:r w:rsidRPr="009C2FDB">
        <w:rPr>
          <w:rFonts w:ascii="Arial" w:hAnsi="Arial" w:cs="Arial"/>
          <w:highlight w:val="yellow"/>
        </w:rPr>
        <w:fldChar w:fldCharType="separate"/>
      </w:r>
    </w:p>
    <w:p w14:paraId="3BB76CE4" w14:textId="77777777" w:rsidR="00601E0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highlight w:val="yellow"/>
        </w:rPr>
        <w:fldChar w:fldCharType="end"/>
      </w:r>
    </w:p>
    <w:p w14:paraId="46CA9776" w14:textId="0645B82E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highlight w:val="yellow"/>
        </w:rPr>
        <w:fldChar w:fldCharType="begin"/>
      </w:r>
      <w:r w:rsidRPr="009C2FDB">
        <w:rPr>
          <w:rFonts w:ascii="Arial" w:hAnsi="Arial" w:cs="Arial"/>
          <w:highlight w:val="yellow"/>
        </w:rPr>
        <w:instrText xml:space="preserve"> LINK Excel.Sheet.12 "C:\\Users\\Mario\\Desktop\\AÑO_2021_TRABAJOS\\INF_RESUMEN_113_MPIOS_MARZO_2021\\FICHA MUNICIPAL DE MORELIA.xlsx" CON_INFORMACION!F10C26:F15C31 \a \f 4 \h  \* MERGEFORMAT </w:instrText>
      </w:r>
      <w:r w:rsidRPr="009C2FDB">
        <w:rPr>
          <w:rFonts w:ascii="Arial" w:hAnsi="Arial" w:cs="Arial"/>
          <w:highlight w:val="yellow"/>
        </w:rPr>
        <w:fldChar w:fldCharType="separate"/>
      </w:r>
    </w:p>
    <w:p w14:paraId="65215D56" w14:textId="77777777" w:rsidR="00401A85" w:rsidRPr="009C2FDB" w:rsidRDefault="00401A85" w:rsidP="00401A85">
      <w:pPr>
        <w:spacing w:after="0" w:line="240" w:lineRule="auto"/>
        <w:ind w:left="567"/>
        <w:rPr>
          <w:rFonts w:ascii="Arial" w:hAnsi="Arial" w:cs="Arial"/>
          <w:highlight w:val="yellow"/>
        </w:rPr>
      </w:pP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end"/>
      </w: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begin"/>
      </w:r>
      <w:r w:rsidRPr="009C2FDB">
        <w:rPr>
          <w:rFonts w:ascii="Arial" w:hAnsi="Arial" w:cs="Arial"/>
          <w:b/>
          <w:sz w:val="24"/>
          <w:szCs w:val="24"/>
          <w:highlight w:val="yellow"/>
        </w:rPr>
        <w:instrText xml:space="preserve"> LINK Excel.Sheet.12 "C:\\Users\\Mario\\Desktop\\AÑO_2021_TRABAJOS\\INF_RESUMEN_113_MPIOS_MARZO_2021\\FICHA MUNICIPAL DE MORELIA.xlsx" CON_INFORMACION!F10C26:F15C31 \a \f 4 \h  \* MERGEFORMAT </w:instrText>
      </w: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separate"/>
      </w:r>
    </w:p>
    <w:p w14:paraId="4C06936B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9C2FDB">
        <w:rPr>
          <w:rFonts w:ascii="Arial" w:hAnsi="Arial" w:cs="Arial"/>
          <w:b/>
          <w:sz w:val="24"/>
          <w:szCs w:val="24"/>
          <w:highlight w:val="yellow"/>
        </w:rPr>
        <w:fldChar w:fldCharType="end"/>
      </w:r>
    </w:p>
    <w:p w14:paraId="2443E519" w14:textId="77777777" w:rsidR="004D1748" w:rsidRDefault="004D1748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5DA9CCF" w14:textId="616DCAD9" w:rsidR="00F71C64" w:rsidRDefault="00F71C64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C0BDB0C" w14:textId="6716CCE1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page" w:tblpX="1458" w:tblpY="11505"/>
        <w:tblW w:w="5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23"/>
        <w:gridCol w:w="1296"/>
        <w:gridCol w:w="1452"/>
        <w:gridCol w:w="1352"/>
      </w:tblGrid>
      <w:tr w:rsidR="00091466" w:rsidRPr="00601E05" w14:paraId="2F3D0C1B" w14:textId="77777777" w:rsidTr="00091466">
        <w:trPr>
          <w:trHeight w:val="257"/>
        </w:trPr>
        <w:tc>
          <w:tcPr>
            <w:tcW w:w="58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5954A" w14:textId="006365B9" w:rsidR="00091466" w:rsidRPr="00601E05" w:rsidRDefault="00E17AE9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091466" w:rsidRPr="00601E05" w14:paraId="48569D01" w14:textId="77777777" w:rsidTr="00091466">
        <w:trPr>
          <w:trHeight w:val="257"/>
        </w:trPr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2194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hogares</w:t>
            </w:r>
          </w:p>
        </w:tc>
        <w:tc>
          <w:tcPr>
            <w:tcW w:w="49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30655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y clase de hogar</w:t>
            </w:r>
          </w:p>
        </w:tc>
      </w:tr>
      <w:tr w:rsidR="00091466" w:rsidRPr="00601E05" w14:paraId="12530F5A" w14:textId="77777777" w:rsidTr="00091466">
        <w:trPr>
          <w:trHeight w:val="257"/>
        </w:trPr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21D0F" w14:textId="77777777" w:rsidR="00091466" w:rsidRPr="00601E05" w:rsidRDefault="00091466" w:rsidP="0009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19F4B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familiar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C7B9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especificado</w:t>
            </w:r>
          </w:p>
        </w:tc>
      </w:tr>
      <w:tr w:rsidR="00091466" w:rsidRPr="00601E05" w14:paraId="5A525FB2" w14:textId="77777777" w:rsidTr="00091466">
        <w:trPr>
          <w:trHeight w:val="429"/>
        </w:trPr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0AF03" w14:textId="77777777" w:rsidR="00091466" w:rsidRPr="00601E05" w:rsidRDefault="00091466" w:rsidP="0009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CC39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8125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Unipersonal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4B7F" w14:textId="77777777" w:rsidR="00091466" w:rsidRPr="00601E05" w:rsidRDefault="00091466" w:rsidP="00091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01E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 corresidentes</w:t>
            </w:r>
          </w:p>
        </w:tc>
        <w:tc>
          <w:tcPr>
            <w:tcW w:w="13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52612" w14:textId="77777777" w:rsidR="00091466" w:rsidRPr="00601E05" w:rsidRDefault="00091466" w:rsidP="00091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15E2C" w:rsidRPr="00601E05" w14:paraId="38B960BA" w14:textId="77777777" w:rsidTr="00091466">
        <w:trPr>
          <w:trHeight w:val="257"/>
        </w:trPr>
        <w:tc>
          <w:tcPr>
            <w:tcW w:w="9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E23BB" w14:textId="50D5B0CB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Pr="00214D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7E45" w14:textId="084B7D57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283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205E4" w14:textId="4A1F219B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279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DA29" w14:textId="20E7D9FA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4B09" w14:textId="5880C49F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0</w:t>
            </w:r>
          </w:p>
        </w:tc>
      </w:tr>
      <w:tr w:rsidR="00515E2C" w:rsidRPr="00601E05" w14:paraId="7063C94B" w14:textId="77777777" w:rsidTr="00091466">
        <w:trPr>
          <w:trHeight w:val="257"/>
        </w:trPr>
        <w:tc>
          <w:tcPr>
            <w:tcW w:w="9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08BD9" w14:textId="77777777" w:rsidR="00515E2C" w:rsidRPr="00601E05" w:rsidRDefault="00515E2C" w:rsidP="00515E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DA3A" w14:textId="36C3F6A6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A71B" w14:textId="44C9788C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98.59%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8DF2" w14:textId="461DC4C4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1.41%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286A2" w14:textId="7FB1ED47" w:rsidR="00515E2C" w:rsidRPr="00601E05" w:rsidRDefault="00515E2C" w:rsidP="00515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70BECE51" w14:textId="5A00B3F0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803D8C6" w14:textId="36672760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E5E6F82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282DECC" w14:textId="35B18CD1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773FC99" w14:textId="593BBB00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381C817" w14:textId="4EC6BB5D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90EB268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A8F2F3F" w14:textId="2A4774AD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253E5AB" w14:textId="2C8812A6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B403DEC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CA85EFD" w14:textId="2720F2A3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60926B7" w14:textId="4E470D4C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6D5F600" w14:textId="216CC5CD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4ED0B55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2D6F5FF" w14:textId="77777777" w:rsidR="00601E05" w:rsidRDefault="00601E0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8772C38" w14:textId="77777777" w:rsidR="00601E05" w:rsidRDefault="00601E0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2F204D5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B8B49A4" w14:textId="62F5C79F" w:rsidR="00401A85" w:rsidRPr="00C23900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C23900">
        <w:rPr>
          <w:rFonts w:ascii="Arial" w:hAnsi="Arial" w:cs="Arial"/>
          <w:b/>
          <w:sz w:val="20"/>
          <w:szCs w:val="20"/>
        </w:rPr>
        <w:t>Vivienda Tipo</w:t>
      </w:r>
      <w:r w:rsidR="00401A85" w:rsidRPr="00C23900">
        <w:rPr>
          <w:rFonts w:ascii="Arial" w:hAnsi="Arial" w:cs="Arial"/>
          <w:b/>
          <w:sz w:val="20"/>
          <w:szCs w:val="20"/>
        </w:rPr>
        <w:t xml:space="preserve"> de piso </w:t>
      </w:r>
    </w:p>
    <w:p w14:paraId="04C56D77" w14:textId="77777777" w:rsidR="00CB7831" w:rsidRPr="009C26A0" w:rsidRDefault="00CB7831" w:rsidP="00401A85">
      <w:pPr>
        <w:spacing w:after="0" w:line="240" w:lineRule="auto"/>
        <w:ind w:left="567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7271" w:type="dxa"/>
        <w:tblInd w:w="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92"/>
        <w:gridCol w:w="880"/>
        <w:gridCol w:w="1130"/>
        <w:gridCol w:w="1673"/>
        <w:gridCol w:w="1276"/>
      </w:tblGrid>
      <w:tr w:rsidR="00CB7831" w:rsidRPr="00CB7831" w14:paraId="1F9B1885" w14:textId="77777777" w:rsidTr="00091466">
        <w:trPr>
          <w:trHeight w:val="327"/>
        </w:trPr>
        <w:tc>
          <w:tcPr>
            <w:tcW w:w="7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280FB" w14:textId="03EF6EF3" w:rsidR="00CB7831" w:rsidRPr="00CB7831" w:rsidRDefault="00E17AE9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CB7831" w:rsidRPr="00CB7831" w14:paraId="05EF9D24" w14:textId="77777777" w:rsidTr="00B77879">
        <w:trPr>
          <w:trHeight w:val="327"/>
        </w:trPr>
        <w:tc>
          <w:tcPr>
            <w:tcW w:w="23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85932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 habitadas y ocupadas</w:t>
            </w:r>
          </w:p>
        </w:tc>
        <w:tc>
          <w:tcPr>
            <w:tcW w:w="49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29375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Material en pisos</w:t>
            </w:r>
          </w:p>
        </w:tc>
      </w:tr>
      <w:tr w:rsidR="00CB7831" w:rsidRPr="00CB7831" w14:paraId="24BA56B6" w14:textId="77777777" w:rsidTr="00B77879">
        <w:trPr>
          <w:trHeight w:val="1044"/>
        </w:trPr>
        <w:tc>
          <w:tcPr>
            <w:tcW w:w="23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C12F1" w14:textId="77777777" w:rsidR="00CB7831" w:rsidRPr="00CB7831" w:rsidRDefault="00CB7831" w:rsidP="00CB7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8F7A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Tierra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12B0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Cemento o firme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BBD6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Madera, mosaico u otro recubrimiento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C8AC" w14:textId="77777777" w:rsidR="00CB7831" w:rsidRPr="00CB7831" w:rsidRDefault="00CB7831" w:rsidP="00CB78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especifico</w:t>
            </w:r>
          </w:p>
        </w:tc>
      </w:tr>
      <w:tr w:rsidR="009F7F93" w:rsidRPr="00CB7831" w14:paraId="19CB6A74" w14:textId="77777777" w:rsidTr="00B77879">
        <w:trPr>
          <w:trHeight w:val="3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D50FF" w14:textId="77777777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9080C" w14:textId="3DFBB02B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6A428" w14:textId="195A14D8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44650" w14:textId="01D89C77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A0BE2" w14:textId="4157424A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6A602" w14:textId="75F1614F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7F93" w:rsidRPr="00CB7831" w14:paraId="1E6AE5A6" w14:textId="77777777" w:rsidTr="00B77879">
        <w:trPr>
          <w:trHeight w:val="3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FA1CF" w14:textId="77777777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B78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F487B" w14:textId="50E1D940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7F0E" w14:textId="6E5A3CF2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17.32%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3D55" w14:textId="5034A31A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67.55%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4F2D3" w14:textId="5D4C560C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2F64" w14:textId="634A20C2" w:rsidR="009F7F93" w:rsidRPr="00CB783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25DDE956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C34C5AE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17FE33B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D82F4C6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0460615F" w14:textId="0560C1D5" w:rsidR="00401A85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D1748">
        <w:rPr>
          <w:rFonts w:ascii="Arial" w:hAnsi="Arial" w:cs="Arial"/>
          <w:b/>
          <w:sz w:val="20"/>
          <w:szCs w:val="20"/>
        </w:rPr>
        <w:t>Disponibilidad de agua entubada</w:t>
      </w:r>
    </w:p>
    <w:p w14:paraId="6BF8CEBC" w14:textId="77777777" w:rsidR="00091466" w:rsidRDefault="00091466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68C8D29" w14:textId="77777777" w:rsidR="003D00EC" w:rsidRPr="004D1748" w:rsidRDefault="003D00EC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6087" w:type="dxa"/>
        <w:tblInd w:w="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087"/>
        <w:gridCol w:w="1179"/>
        <w:gridCol w:w="1160"/>
        <w:gridCol w:w="1432"/>
      </w:tblGrid>
      <w:tr w:rsidR="003D00EC" w:rsidRPr="003D00EC" w14:paraId="026D1B31" w14:textId="77777777" w:rsidTr="00430B00">
        <w:trPr>
          <w:trHeight w:val="441"/>
        </w:trPr>
        <w:tc>
          <w:tcPr>
            <w:tcW w:w="60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2415" w14:textId="3345CEC6" w:rsidR="003D00EC" w:rsidRPr="003D00EC" w:rsidRDefault="00E17AE9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3D00EC" w:rsidRPr="003D00EC" w14:paraId="49C919E6" w14:textId="77777777" w:rsidTr="00B77879">
        <w:trPr>
          <w:trHeight w:val="1102"/>
        </w:trPr>
        <w:tc>
          <w:tcPr>
            <w:tcW w:w="2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8C6F2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Viviendas particulares habitadas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08D6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Dispone de agua entubada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0B8D6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dispone de agua entubada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F9AFA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especificado</w:t>
            </w:r>
          </w:p>
        </w:tc>
      </w:tr>
      <w:tr w:rsidR="009F7F93" w:rsidRPr="003D00EC" w14:paraId="285886BA" w14:textId="77777777" w:rsidTr="00B77879">
        <w:trPr>
          <w:trHeight w:val="441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656B" w14:textId="77777777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A40C" w14:textId="6896F9F4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2298" w14:textId="308B9C8F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10F0" w14:textId="1F93C4D6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9A5B" w14:textId="4340721D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7F93" w:rsidRPr="003D00EC" w14:paraId="3FD84DB2" w14:textId="77777777" w:rsidTr="00B77879">
        <w:trPr>
          <w:trHeight w:val="441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5619" w14:textId="77777777" w:rsidR="009F7F93" w:rsidRPr="003D00E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F6B2" w14:textId="6BF1C9E9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B692" w14:textId="5195C944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97.40%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0E9D0" w14:textId="7927373A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6A442" w14:textId="4311B44D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6172CB61" w14:textId="38D6058E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6C7035B4" w14:textId="77777777" w:rsidR="00091466" w:rsidRDefault="00091466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448F0F85" w14:textId="77777777" w:rsidR="00091466" w:rsidRDefault="00091466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15E9A0C4" w14:textId="77777777" w:rsidR="00091466" w:rsidRDefault="00091466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5EFF096" w14:textId="0DA77D64" w:rsidR="00401A85" w:rsidRDefault="00401A85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D1748">
        <w:rPr>
          <w:rFonts w:ascii="Arial" w:hAnsi="Arial" w:cs="Arial"/>
          <w:b/>
          <w:sz w:val="20"/>
          <w:szCs w:val="20"/>
        </w:rPr>
        <w:t>Disponibilidad de drenaje</w:t>
      </w:r>
    </w:p>
    <w:p w14:paraId="6D821F65" w14:textId="77777777" w:rsidR="00091466" w:rsidRDefault="00091466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ED889E3" w14:textId="77777777" w:rsidR="007D16F2" w:rsidRPr="004D1748" w:rsidRDefault="007D16F2" w:rsidP="007D16F2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6180" w:type="dxa"/>
        <w:tblInd w:w="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1027"/>
        <w:gridCol w:w="1243"/>
        <w:gridCol w:w="1229"/>
        <w:gridCol w:w="1411"/>
      </w:tblGrid>
      <w:tr w:rsidR="003D00EC" w:rsidRPr="003D00EC" w14:paraId="2F937341" w14:textId="77777777" w:rsidTr="00430B00">
        <w:trPr>
          <w:trHeight w:val="363"/>
        </w:trPr>
        <w:tc>
          <w:tcPr>
            <w:tcW w:w="6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908036" w14:textId="453ED9CD" w:rsidR="003D00EC" w:rsidRPr="003D00EC" w:rsidRDefault="00E17AE9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3D00EC" w:rsidRPr="003D00EC" w14:paraId="43485FC0" w14:textId="77777777" w:rsidTr="00B77879">
        <w:trPr>
          <w:trHeight w:val="363"/>
        </w:trPr>
        <w:tc>
          <w:tcPr>
            <w:tcW w:w="2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6412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 particulares habitadas</w:t>
            </w:r>
          </w:p>
        </w:tc>
        <w:tc>
          <w:tcPr>
            <w:tcW w:w="38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0F01D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Disponibilidad de drenaje</w:t>
            </w:r>
          </w:p>
        </w:tc>
      </w:tr>
      <w:tr w:rsidR="003D00EC" w:rsidRPr="003D00EC" w14:paraId="26E26228" w14:textId="77777777" w:rsidTr="00B77879">
        <w:trPr>
          <w:trHeight w:val="899"/>
        </w:trPr>
        <w:tc>
          <w:tcPr>
            <w:tcW w:w="2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8E3313" w14:textId="77777777" w:rsidR="003D00EC" w:rsidRPr="003D00EC" w:rsidRDefault="003D00EC" w:rsidP="003D0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3013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Disponen de drenaje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33061" w14:textId="77777777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disponen de drenaje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CD28" w14:textId="486FA504" w:rsidR="003D00EC" w:rsidRPr="003D00EC" w:rsidRDefault="003D00EC" w:rsidP="003D0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</w:t>
            </w:r>
            <w:r w:rsid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ado</w:t>
            </w:r>
          </w:p>
        </w:tc>
      </w:tr>
      <w:tr w:rsidR="009F7F93" w:rsidRPr="003D00EC" w14:paraId="09FFC57F" w14:textId="77777777" w:rsidTr="00B77879">
        <w:trPr>
          <w:trHeight w:val="363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5E37" w14:textId="77777777" w:rsidR="009F7F93" w:rsidRPr="003D00E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73AFA" w14:textId="796412EF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E37E0" w14:textId="55E618BE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268E9" w14:textId="5641A07F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B000" w14:textId="40A24529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7F93" w:rsidRPr="003D00EC" w14:paraId="47CBE549" w14:textId="77777777" w:rsidTr="00B77879">
        <w:trPr>
          <w:trHeight w:val="363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85647" w14:textId="77777777" w:rsidR="009F7F93" w:rsidRPr="003D00E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0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C406" w14:textId="4ADFE82D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F90B" w14:textId="0805B810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86.09%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CCD4" w14:textId="7CDE5BB0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A8C79" w14:textId="668A6AAC" w:rsidR="009F7F93" w:rsidRPr="003D00E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53D8F532" w14:textId="77777777" w:rsidR="00631E9C" w:rsidRDefault="00631E9C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986EBCB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CCF0810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64B2611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64642A24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0C927E9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5349E27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0BFF351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5FE516E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14C8C73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7F5E100B" w14:textId="77777777" w:rsidR="00091466" w:rsidRDefault="00091466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D03645C" w14:textId="0A51CE25" w:rsidR="00401A85" w:rsidRPr="004D1748" w:rsidRDefault="00401A85" w:rsidP="00F76764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D1748">
        <w:rPr>
          <w:rFonts w:ascii="Arial" w:hAnsi="Arial" w:cs="Arial"/>
          <w:b/>
          <w:sz w:val="20"/>
          <w:szCs w:val="20"/>
        </w:rPr>
        <w:t>Disponibilidad de energía eléctrica</w:t>
      </w:r>
    </w:p>
    <w:p w14:paraId="462DEC52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W w:w="6234" w:type="dxa"/>
        <w:tblInd w:w="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973"/>
        <w:gridCol w:w="1208"/>
        <w:gridCol w:w="1221"/>
        <w:gridCol w:w="1528"/>
      </w:tblGrid>
      <w:tr w:rsidR="00631E9C" w:rsidRPr="00631E9C" w14:paraId="416BB8DF" w14:textId="77777777" w:rsidTr="00430B00">
        <w:trPr>
          <w:trHeight w:val="404"/>
        </w:trPr>
        <w:tc>
          <w:tcPr>
            <w:tcW w:w="6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0D1C1" w14:textId="1AF892D3" w:rsidR="00631E9C" w:rsidRPr="00631E9C" w:rsidRDefault="00E17AE9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631E9C" w:rsidRPr="00631E9C" w14:paraId="72E27680" w14:textId="77777777" w:rsidTr="00B77879">
        <w:trPr>
          <w:trHeight w:val="1016"/>
        </w:trPr>
        <w:tc>
          <w:tcPr>
            <w:tcW w:w="2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02218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 particulares habitadas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DFD1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Dispone de energía eléctrica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F1A63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dispone de energía eléctrica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0A0E" w14:textId="4F8553E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ado</w:t>
            </w:r>
          </w:p>
        </w:tc>
      </w:tr>
      <w:tr w:rsidR="009F7F93" w:rsidRPr="00631E9C" w14:paraId="0878B4E3" w14:textId="77777777" w:rsidTr="00B77879">
        <w:trPr>
          <w:trHeight w:val="404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0E46" w14:textId="77777777" w:rsidR="009F7F93" w:rsidRPr="00631E9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58459" w14:textId="438C03CF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319FB" w14:textId="1EA88D0D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88F3E" w14:textId="5579CB28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2E4B" w14:textId="3DCCF7C8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7F93" w:rsidRPr="00631E9C" w14:paraId="5DC6E765" w14:textId="77777777" w:rsidTr="00B77879">
        <w:trPr>
          <w:trHeight w:val="404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2070" w14:textId="77777777" w:rsidR="009F7F93" w:rsidRPr="00631E9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3676" w14:textId="75DE15E9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B3B89" w14:textId="41B87208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99.51%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DB8D" w14:textId="57E4FC1F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0.49%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E6F77" w14:textId="1D2D20DB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A6D0644" w14:textId="0BF97BA9" w:rsidR="00401A85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7D09C9F3" w14:textId="7B955B05" w:rsidR="00631E9C" w:rsidRDefault="00631E9C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BD1D6D0" w14:textId="0FBB6AFA" w:rsidR="00631E9C" w:rsidRDefault="00631E9C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1D0845B1" w14:textId="1E9DA251" w:rsidR="00401A85" w:rsidRPr="004D1748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D1748">
        <w:rPr>
          <w:rFonts w:ascii="Arial" w:hAnsi="Arial" w:cs="Arial"/>
          <w:b/>
          <w:sz w:val="20"/>
          <w:szCs w:val="20"/>
        </w:rPr>
        <w:t>Disponibilidad de excusado sanitario</w:t>
      </w:r>
    </w:p>
    <w:p w14:paraId="61664AC6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tbl>
      <w:tblPr>
        <w:tblW w:w="7016" w:type="dxa"/>
        <w:tblInd w:w="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851"/>
        <w:gridCol w:w="2384"/>
        <w:gridCol w:w="2387"/>
      </w:tblGrid>
      <w:tr w:rsidR="00631E9C" w:rsidRPr="00631E9C" w14:paraId="3BF3DC14" w14:textId="77777777" w:rsidTr="0087694A">
        <w:trPr>
          <w:trHeight w:val="277"/>
        </w:trPr>
        <w:tc>
          <w:tcPr>
            <w:tcW w:w="7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5E94D" w14:textId="320EF8D4" w:rsidR="00631E9C" w:rsidRPr="00631E9C" w:rsidRDefault="00E17AE9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631E9C" w:rsidRPr="00631E9C" w14:paraId="4F04F138" w14:textId="77777777" w:rsidTr="0087694A">
        <w:trPr>
          <w:trHeight w:val="1074"/>
        </w:trPr>
        <w:tc>
          <w:tcPr>
            <w:tcW w:w="2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ED272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Viviendas particulares habitadas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1777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 particulares habitadas que disponen de excusado o sanitario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DE9C" w14:textId="77777777" w:rsidR="00631E9C" w:rsidRPr="00631E9C" w:rsidRDefault="00631E9C" w:rsidP="00631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Viviendas particulares habitadas que no disponen de excusado o sanitario*</w:t>
            </w:r>
          </w:p>
        </w:tc>
      </w:tr>
      <w:tr w:rsidR="009F7F93" w:rsidRPr="00631E9C" w14:paraId="141FF929" w14:textId="77777777" w:rsidTr="0087694A">
        <w:trPr>
          <w:trHeight w:val="26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D693" w14:textId="77777777" w:rsidR="009F7F93" w:rsidRPr="00631E9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28817" w14:textId="20BE0DD3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3,852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BA729" w14:textId="4ADD2C79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8A58" w14:textId="73B28033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</w:t>
            </w:r>
          </w:p>
        </w:tc>
      </w:tr>
      <w:tr w:rsidR="009F7F93" w:rsidRPr="00631E9C" w14:paraId="3AF76830" w14:textId="77777777" w:rsidTr="0087694A">
        <w:trPr>
          <w:trHeight w:val="26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64D4C" w14:textId="77777777" w:rsidR="009F7F93" w:rsidRPr="00631E9C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31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035AE" w14:textId="22A10082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34CA" w14:textId="4A1E20AD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74.51%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2ED4" w14:textId="06FCB5BA" w:rsidR="009F7F93" w:rsidRPr="00631E9C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25.49%</w:t>
            </w:r>
          </w:p>
        </w:tc>
      </w:tr>
    </w:tbl>
    <w:p w14:paraId="262835BD" w14:textId="0BD320F4" w:rsidR="00401A85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41224948" w14:textId="5807F48D" w:rsidR="00401A85" w:rsidRPr="000E3DC6" w:rsidRDefault="004F1CEB" w:rsidP="00401A85">
      <w:pPr>
        <w:spacing w:after="0" w:line="240" w:lineRule="auto"/>
        <w:ind w:left="567"/>
        <w:rPr>
          <w:rFonts w:ascii="Arial" w:hAnsi="Arial" w:cs="Arial"/>
          <w:sz w:val="12"/>
          <w:szCs w:val="12"/>
        </w:rPr>
      </w:pPr>
      <w:r w:rsidRPr="00401A85">
        <w:rPr>
          <w:rFonts w:ascii="Arial" w:hAnsi="Arial" w:cs="Arial"/>
          <w:sz w:val="14"/>
          <w:szCs w:val="14"/>
        </w:rPr>
        <w:t xml:space="preserve">*El número y proporción fue obtenido de la diferencia entre el número total de viviendas, menos las viviendas que </w:t>
      </w:r>
      <w:r>
        <w:rPr>
          <w:rFonts w:ascii="Arial" w:hAnsi="Arial" w:cs="Arial"/>
          <w:sz w:val="14"/>
          <w:szCs w:val="14"/>
        </w:rPr>
        <w:t xml:space="preserve">no </w:t>
      </w:r>
      <w:r w:rsidRPr="00401A85">
        <w:rPr>
          <w:rFonts w:ascii="Arial" w:hAnsi="Arial" w:cs="Arial"/>
          <w:sz w:val="14"/>
          <w:szCs w:val="14"/>
        </w:rPr>
        <w:t>disponen excusado o sanitario</w:t>
      </w:r>
    </w:p>
    <w:p w14:paraId="5B622732" w14:textId="77777777" w:rsidR="00401A85" w:rsidRPr="000E3DC6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19FBEABA" w14:textId="77777777" w:rsidR="00430B00" w:rsidRDefault="00430B00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25958360" w14:textId="77777777" w:rsidR="00430B00" w:rsidRDefault="00430B00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50413571" w14:textId="3B1B68F0" w:rsidR="00401A85" w:rsidRPr="004D1748" w:rsidRDefault="00401A85" w:rsidP="00401A85">
      <w:pPr>
        <w:spacing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4D1748">
        <w:rPr>
          <w:rFonts w:ascii="Arial" w:hAnsi="Arial" w:cs="Arial"/>
          <w:b/>
          <w:sz w:val="20"/>
          <w:szCs w:val="20"/>
        </w:rPr>
        <w:t>Disponibilidad de bienes y tecnologías de la información y comunicación</w:t>
      </w:r>
    </w:p>
    <w:p w14:paraId="70AC052B" w14:textId="77777777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</w:rPr>
      </w:pPr>
      <w:r w:rsidRPr="00E67600">
        <w:rPr>
          <w:rFonts w:ascii="Arial" w:hAnsi="Arial" w:cs="Arial"/>
        </w:rPr>
        <w:fldChar w:fldCharType="begin"/>
      </w:r>
      <w:r w:rsidRPr="00E67600">
        <w:rPr>
          <w:rFonts w:ascii="Arial" w:hAnsi="Arial" w:cs="Arial"/>
        </w:rPr>
        <w:instrText xml:space="preserve"> LINK Excel.Sheet.12 "C:\\Users\\Mario\\Desktop\\AÑO_2021_TRABAJOS\\INF_RESUMEN_113_MPIOS_MARZO_2021\\FICHA MUNICIPAL DE MORELIA.xlsx" "Hoja2!F2C18:F8C25" \a \f 4 \h  \* MERGEFORMAT </w:instrText>
      </w:r>
      <w:r w:rsidRPr="00E67600">
        <w:rPr>
          <w:rFonts w:ascii="Arial" w:hAnsi="Arial" w:cs="Arial"/>
        </w:rPr>
        <w:fldChar w:fldCharType="separate"/>
      </w:r>
    </w:p>
    <w:p w14:paraId="5F3345D3" w14:textId="77777777" w:rsidR="00D24837" w:rsidRPr="00E67600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E67600">
        <w:rPr>
          <w:rFonts w:ascii="Arial" w:hAnsi="Arial" w:cs="Arial"/>
          <w:sz w:val="20"/>
          <w:szCs w:val="20"/>
        </w:rPr>
        <w:fldChar w:fldCharType="end"/>
      </w:r>
    </w:p>
    <w:tbl>
      <w:tblPr>
        <w:tblpPr w:leftFromText="141" w:rightFromText="141" w:vertAnchor="text" w:horzAnchor="page" w:tblpX="1261" w:tblpY="-77"/>
        <w:tblW w:w="9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885"/>
        <w:gridCol w:w="962"/>
        <w:gridCol w:w="961"/>
        <w:gridCol w:w="1014"/>
        <w:gridCol w:w="888"/>
        <w:gridCol w:w="1032"/>
        <w:gridCol w:w="889"/>
        <w:gridCol w:w="967"/>
      </w:tblGrid>
      <w:tr w:rsidR="00D24837" w:rsidRPr="00D24837" w14:paraId="29210EBF" w14:textId="77777777" w:rsidTr="00430B00">
        <w:trPr>
          <w:trHeight w:val="285"/>
        </w:trPr>
        <w:tc>
          <w:tcPr>
            <w:tcW w:w="9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A8F1C" w14:textId="7979A637" w:rsidR="00D24837" w:rsidRPr="00D24837" w:rsidRDefault="00E17AE9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Tingambato</w:t>
            </w:r>
          </w:p>
        </w:tc>
      </w:tr>
      <w:tr w:rsidR="00D24837" w:rsidRPr="00D24837" w14:paraId="4501DA45" w14:textId="77777777" w:rsidTr="00430B00">
        <w:trPr>
          <w:trHeight w:val="285"/>
        </w:trPr>
        <w:tc>
          <w:tcPr>
            <w:tcW w:w="9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F8C9A" w14:textId="77777777" w:rsidR="00D24837" w:rsidRPr="00D24837" w:rsidRDefault="00D24837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Disponibilidad de bienes y tecnologías de la información y de la comunicación</w:t>
            </w:r>
          </w:p>
        </w:tc>
      </w:tr>
      <w:tr w:rsidR="00D24837" w:rsidRPr="00D24837" w14:paraId="7334122A" w14:textId="77777777" w:rsidTr="00B77879">
        <w:trPr>
          <w:trHeight w:val="70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F5950" w14:textId="1A3BBFE7" w:rsidR="00D24837" w:rsidRPr="00D24837" w:rsidRDefault="00D24837" w:rsidP="00B77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viviendas </w:t>
            </w:r>
            <w:r w:rsidR="008C058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3,852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B24083" w14:textId="77777777" w:rsidR="00D24837" w:rsidRPr="00D24837" w:rsidRDefault="00D24837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Televisor</w:t>
            </w:r>
          </w:p>
        </w:tc>
        <w:tc>
          <w:tcPr>
            <w:tcW w:w="1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18B2E" w14:textId="1846FD28" w:rsidR="00D24837" w:rsidRPr="00D24837" w:rsidRDefault="00D24837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Computadora laptop o Tablet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50FEB" w14:textId="77777777" w:rsidR="00D24837" w:rsidRPr="00D24837" w:rsidRDefault="00D24837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Teléfono celular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08AA7" w14:textId="77777777" w:rsidR="00D24837" w:rsidRPr="00D24837" w:rsidRDefault="00D24837" w:rsidP="00D24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Internet</w:t>
            </w:r>
          </w:p>
        </w:tc>
      </w:tr>
      <w:tr w:rsidR="009F7F93" w:rsidRPr="00D24837" w14:paraId="7FD5281B" w14:textId="77777777" w:rsidTr="00B77879">
        <w:trPr>
          <w:trHeight w:val="28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CBDF" w14:textId="77777777" w:rsidR="009F7F93" w:rsidRPr="00D24837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Dispone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F22C" w14:textId="51AAE01F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3264" w14:textId="7317145A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92.60%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E6D8" w14:textId="32EB6264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EAF02" w14:textId="762C52A5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17.65%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9E98" w14:textId="3D91959B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CEFE7" w14:textId="4CCB8320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C6415" w14:textId="5A18B549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85A83" w14:textId="02FE205D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22.46%</w:t>
            </w:r>
          </w:p>
        </w:tc>
      </w:tr>
      <w:tr w:rsidR="009F7F93" w:rsidRPr="00D24837" w14:paraId="1569032C" w14:textId="77777777" w:rsidTr="00B77879">
        <w:trPr>
          <w:trHeight w:val="28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08FD1" w14:textId="77777777" w:rsidR="009F7F93" w:rsidRPr="00D24837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dispone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1015" w14:textId="3CE1383F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7B03A" w14:textId="1D45016A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05633" w14:textId="635A88A4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78DB1" w14:textId="5A261017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82.32%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6465" w14:textId="2C5F42D2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F26CB" w14:textId="75A5F920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14.72%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369E" w14:textId="43BFB8A1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2,985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BEFBE" w14:textId="76B94C91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77.49%</w:t>
            </w:r>
          </w:p>
        </w:tc>
      </w:tr>
      <w:tr w:rsidR="009F7F93" w:rsidRPr="00D24837" w14:paraId="104EB118" w14:textId="77777777" w:rsidTr="00B77879">
        <w:trPr>
          <w:trHeight w:val="285"/>
        </w:trPr>
        <w:tc>
          <w:tcPr>
            <w:tcW w:w="2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7CD5" w14:textId="77777777" w:rsidR="009F7F93" w:rsidRPr="00D24837" w:rsidRDefault="009F7F93" w:rsidP="009F7F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248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 especificado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ED04" w14:textId="56710DF3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19331" w14:textId="578775BF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5F05" w14:textId="282E655B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220B4" w14:textId="05A2CDDE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6F2E" w14:textId="61784B00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F3717" w14:textId="22D4424C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3F19" w14:textId="54036EFD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A8CD" w14:textId="1673CC6D" w:rsidR="009F7F93" w:rsidRPr="009B1781" w:rsidRDefault="009F7F93" w:rsidP="009F7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0.05%</w:t>
            </w:r>
          </w:p>
        </w:tc>
      </w:tr>
    </w:tbl>
    <w:p w14:paraId="6AA91703" w14:textId="469F0FF0" w:rsidR="008E520F" w:rsidRPr="00E67600" w:rsidRDefault="008E520F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124F29A7" w14:textId="2C2A37BD" w:rsidR="00401A85" w:rsidRPr="00E67600" w:rsidRDefault="00401A85" w:rsidP="00401A85">
      <w:pPr>
        <w:spacing w:after="0" w:line="240" w:lineRule="auto"/>
        <w:ind w:left="567"/>
        <w:rPr>
          <w:rFonts w:ascii="Arial" w:hAnsi="Arial" w:cs="Arial"/>
          <w:sz w:val="20"/>
          <w:szCs w:val="20"/>
        </w:rPr>
      </w:pPr>
    </w:p>
    <w:p w14:paraId="24E251B9" w14:textId="0713498B" w:rsidR="00220691" w:rsidRDefault="00220691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09F9184A" w14:textId="3D034A66" w:rsidR="00220691" w:rsidRDefault="00220691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249F3E3" w14:textId="5D73553F" w:rsidR="00220691" w:rsidRDefault="00220691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2C9A2F8C" w14:textId="00FB8231" w:rsidR="00220691" w:rsidRDefault="00220691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14:paraId="4BBE4161" w14:textId="77777777" w:rsidR="00220691" w:rsidRPr="00E67600" w:rsidRDefault="00220691" w:rsidP="00220691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sectPr w:rsidR="00220691" w:rsidRPr="00E67600" w:rsidSect="00EE61E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DDC72" w14:textId="77777777" w:rsidR="006A1DF0" w:rsidRDefault="006A1DF0" w:rsidP="00D756C5">
      <w:pPr>
        <w:spacing w:after="0" w:line="240" w:lineRule="auto"/>
      </w:pPr>
      <w:r>
        <w:separator/>
      </w:r>
    </w:p>
  </w:endnote>
  <w:endnote w:type="continuationSeparator" w:id="0">
    <w:p w14:paraId="6D7165BA" w14:textId="77777777" w:rsidR="006A1DF0" w:rsidRDefault="006A1DF0" w:rsidP="00D7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414528"/>
      <w:docPartObj>
        <w:docPartGallery w:val="Page Numbers (Bottom of Page)"/>
        <w:docPartUnique/>
      </w:docPartObj>
    </w:sdtPr>
    <w:sdtEndPr/>
    <w:sdtContent>
      <w:p w14:paraId="730C271D" w14:textId="36626AF6" w:rsidR="00AC6256" w:rsidRDefault="00AC62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DF3" w:rsidRPr="004A5DF3">
          <w:rPr>
            <w:noProof/>
            <w:lang w:val="es-ES"/>
          </w:rPr>
          <w:t>14</w:t>
        </w:r>
        <w:r>
          <w:fldChar w:fldCharType="end"/>
        </w:r>
      </w:p>
    </w:sdtContent>
  </w:sdt>
  <w:p w14:paraId="4261703D" w14:textId="77777777" w:rsidR="00AC6256" w:rsidRDefault="00AC62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C987" w14:textId="77777777" w:rsidR="006A1DF0" w:rsidRDefault="006A1DF0" w:rsidP="00D756C5">
      <w:pPr>
        <w:spacing w:after="0" w:line="240" w:lineRule="auto"/>
      </w:pPr>
      <w:r>
        <w:separator/>
      </w:r>
    </w:p>
  </w:footnote>
  <w:footnote w:type="continuationSeparator" w:id="0">
    <w:p w14:paraId="591050BA" w14:textId="77777777" w:rsidR="006A1DF0" w:rsidRDefault="006A1DF0" w:rsidP="00D7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ABB4" w14:textId="05B1620C" w:rsidR="00AC6256" w:rsidRDefault="00AC6256" w:rsidP="004C7739">
    <w:pPr>
      <w:pStyle w:val="Encabezado"/>
      <w:tabs>
        <w:tab w:val="clear" w:pos="4419"/>
        <w:tab w:val="clear" w:pos="8838"/>
        <w:tab w:val="left" w:pos="11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E47EB"/>
    <w:multiLevelType w:val="hybridMultilevel"/>
    <w:tmpl w:val="80CCA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CE2"/>
    <w:rsid w:val="0000364F"/>
    <w:rsid w:val="00005C0A"/>
    <w:rsid w:val="000068F0"/>
    <w:rsid w:val="00015BDD"/>
    <w:rsid w:val="00016258"/>
    <w:rsid w:val="00020D7F"/>
    <w:rsid w:val="000216DA"/>
    <w:rsid w:val="000217CB"/>
    <w:rsid w:val="00023002"/>
    <w:rsid w:val="00023FEF"/>
    <w:rsid w:val="0002697B"/>
    <w:rsid w:val="00031E77"/>
    <w:rsid w:val="00033BE6"/>
    <w:rsid w:val="00033F43"/>
    <w:rsid w:val="00034363"/>
    <w:rsid w:val="00036ACC"/>
    <w:rsid w:val="00042E9D"/>
    <w:rsid w:val="00043E89"/>
    <w:rsid w:val="00047031"/>
    <w:rsid w:val="000504E2"/>
    <w:rsid w:val="00051EC1"/>
    <w:rsid w:val="000531D1"/>
    <w:rsid w:val="00064663"/>
    <w:rsid w:val="0007071B"/>
    <w:rsid w:val="000714B9"/>
    <w:rsid w:val="00077DBB"/>
    <w:rsid w:val="000806D7"/>
    <w:rsid w:val="00080ED8"/>
    <w:rsid w:val="00083726"/>
    <w:rsid w:val="0008463F"/>
    <w:rsid w:val="0008611B"/>
    <w:rsid w:val="000904D5"/>
    <w:rsid w:val="00091466"/>
    <w:rsid w:val="000936DB"/>
    <w:rsid w:val="000A250B"/>
    <w:rsid w:val="000A3CE7"/>
    <w:rsid w:val="000A6EDC"/>
    <w:rsid w:val="000B1020"/>
    <w:rsid w:val="000B2769"/>
    <w:rsid w:val="000B2DEA"/>
    <w:rsid w:val="000B322B"/>
    <w:rsid w:val="000B4AD8"/>
    <w:rsid w:val="000B5C27"/>
    <w:rsid w:val="000C1F8E"/>
    <w:rsid w:val="000C5C1F"/>
    <w:rsid w:val="000D7CFD"/>
    <w:rsid w:val="000E2AA7"/>
    <w:rsid w:val="000E3648"/>
    <w:rsid w:val="000E3B76"/>
    <w:rsid w:val="000E3DC6"/>
    <w:rsid w:val="000E4AB2"/>
    <w:rsid w:val="000F088C"/>
    <w:rsid w:val="000F4A6A"/>
    <w:rsid w:val="000F6C68"/>
    <w:rsid w:val="000F734F"/>
    <w:rsid w:val="00100049"/>
    <w:rsid w:val="00105DFE"/>
    <w:rsid w:val="00120AA8"/>
    <w:rsid w:val="00122268"/>
    <w:rsid w:val="001309CB"/>
    <w:rsid w:val="00147A85"/>
    <w:rsid w:val="00152A7E"/>
    <w:rsid w:val="00163F0A"/>
    <w:rsid w:val="001665F4"/>
    <w:rsid w:val="00166E1A"/>
    <w:rsid w:val="00167392"/>
    <w:rsid w:val="001738DC"/>
    <w:rsid w:val="00183D72"/>
    <w:rsid w:val="001846B9"/>
    <w:rsid w:val="0019112D"/>
    <w:rsid w:val="0019208B"/>
    <w:rsid w:val="00192D7D"/>
    <w:rsid w:val="00194504"/>
    <w:rsid w:val="001A11A7"/>
    <w:rsid w:val="001B0DA9"/>
    <w:rsid w:val="001B13EB"/>
    <w:rsid w:val="001C0883"/>
    <w:rsid w:val="001C42DD"/>
    <w:rsid w:val="001D2AF7"/>
    <w:rsid w:val="001D3927"/>
    <w:rsid w:val="001E1358"/>
    <w:rsid w:val="001E1BD2"/>
    <w:rsid w:val="001E4891"/>
    <w:rsid w:val="001F0BB5"/>
    <w:rsid w:val="001F50DF"/>
    <w:rsid w:val="001F5E01"/>
    <w:rsid w:val="00205719"/>
    <w:rsid w:val="00211911"/>
    <w:rsid w:val="00214232"/>
    <w:rsid w:val="00214D0B"/>
    <w:rsid w:val="0021633A"/>
    <w:rsid w:val="00217495"/>
    <w:rsid w:val="00217F2D"/>
    <w:rsid w:val="00220691"/>
    <w:rsid w:val="0022784B"/>
    <w:rsid w:val="002342EE"/>
    <w:rsid w:val="00235943"/>
    <w:rsid w:val="002369AC"/>
    <w:rsid w:val="00236BF7"/>
    <w:rsid w:val="00236DCE"/>
    <w:rsid w:val="00242653"/>
    <w:rsid w:val="00242966"/>
    <w:rsid w:val="00244AB2"/>
    <w:rsid w:val="00244D31"/>
    <w:rsid w:val="002526BB"/>
    <w:rsid w:val="0025369C"/>
    <w:rsid w:val="00253BB0"/>
    <w:rsid w:val="002559D2"/>
    <w:rsid w:val="00260BD1"/>
    <w:rsid w:val="00265558"/>
    <w:rsid w:val="0027424A"/>
    <w:rsid w:val="00290A78"/>
    <w:rsid w:val="002914E9"/>
    <w:rsid w:val="00295589"/>
    <w:rsid w:val="002A0D3D"/>
    <w:rsid w:val="002A47B6"/>
    <w:rsid w:val="002B05E0"/>
    <w:rsid w:val="002B149F"/>
    <w:rsid w:val="002B371D"/>
    <w:rsid w:val="002B5D73"/>
    <w:rsid w:val="002C7093"/>
    <w:rsid w:val="002D0C6A"/>
    <w:rsid w:val="002D2225"/>
    <w:rsid w:val="002D42E0"/>
    <w:rsid w:val="002E093A"/>
    <w:rsid w:val="002E14CD"/>
    <w:rsid w:val="002E1ACF"/>
    <w:rsid w:val="002F333E"/>
    <w:rsid w:val="003028C0"/>
    <w:rsid w:val="00303A5F"/>
    <w:rsid w:val="00305F9E"/>
    <w:rsid w:val="003065EC"/>
    <w:rsid w:val="0031318B"/>
    <w:rsid w:val="0032441C"/>
    <w:rsid w:val="00325BA1"/>
    <w:rsid w:val="003275F6"/>
    <w:rsid w:val="00333437"/>
    <w:rsid w:val="00334E1F"/>
    <w:rsid w:val="003362B6"/>
    <w:rsid w:val="003424C4"/>
    <w:rsid w:val="003453B2"/>
    <w:rsid w:val="00350958"/>
    <w:rsid w:val="00350D34"/>
    <w:rsid w:val="00351EA8"/>
    <w:rsid w:val="00361651"/>
    <w:rsid w:val="00361FC1"/>
    <w:rsid w:val="00362087"/>
    <w:rsid w:val="00364B59"/>
    <w:rsid w:val="00375682"/>
    <w:rsid w:val="00377A2A"/>
    <w:rsid w:val="00377B03"/>
    <w:rsid w:val="00382394"/>
    <w:rsid w:val="0038587B"/>
    <w:rsid w:val="00387DFA"/>
    <w:rsid w:val="00395A53"/>
    <w:rsid w:val="003A0859"/>
    <w:rsid w:val="003A4569"/>
    <w:rsid w:val="003B1D55"/>
    <w:rsid w:val="003B4DDD"/>
    <w:rsid w:val="003B6D49"/>
    <w:rsid w:val="003C0834"/>
    <w:rsid w:val="003C225F"/>
    <w:rsid w:val="003C3482"/>
    <w:rsid w:val="003C464B"/>
    <w:rsid w:val="003C75C5"/>
    <w:rsid w:val="003D00EC"/>
    <w:rsid w:val="003D534A"/>
    <w:rsid w:val="003D7F21"/>
    <w:rsid w:val="003E11E3"/>
    <w:rsid w:val="003E52E5"/>
    <w:rsid w:val="00401A85"/>
    <w:rsid w:val="00416FF2"/>
    <w:rsid w:val="004175ED"/>
    <w:rsid w:val="00423D1A"/>
    <w:rsid w:val="00427DDC"/>
    <w:rsid w:val="00430B00"/>
    <w:rsid w:val="004310B2"/>
    <w:rsid w:val="004471CD"/>
    <w:rsid w:val="0045672B"/>
    <w:rsid w:val="00474EDF"/>
    <w:rsid w:val="00491A17"/>
    <w:rsid w:val="004A5DF3"/>
    <w:rsid w:val="004C38CB"/>
    <w:rsid w:val="004C4E0F"/>
    <w:rsid w:val="004C7739"/>
    <w:rsid w:val="004D16A2"/>
    <w:rsid w:val="004D1748"/>
    <w:rsid w:val="004D1B9C"/>
    <w:rsid w:val="004D3C75"/>
    <w:rsid w:val="004E26CF"/>
    <w:rsid w:val="004E3DDA"/>
    <w:rsid w:val="004E4180"/>
    <w:rsid w:val="004E46C7"/>
    <w:rsid w:val="004F1CEB"/>
    <w:rsid w:val="004F39B0"/>
    <w:rsid w:val="00512301"/>
    <w:rsid w:val="0051441B"/>
    <w:rsid w:val="00515E2C"/>
    <w:rsid w:val="00517FDF"/>
    <w:rsid w:val="0052423A"/>
    <w:rsid w:val="00526EEC"/>
    <w:rsid w:val="0052756E"/>
    <w:rsid w:val="00531967"/>
    <w:rsid w:val="00533CE6"/>
    <w:rsid w:val="005432D3"/>
    <w:rsid w:val="00551EC4"/>
    <w:rsid w:val="00552EE5"/>
    <w:rsid w:val="00554C39"/>
    <w:rsid w:val="00556C82"/>
    <w:rsid w:val="00563478"/>
    <w:rsid w:val="00572773"/>
    <w:rsid w:val="00572AD3"/>
    <w:rsid w:val="00572EA1"/>
    <w:rsid w:val="005761F9"/>
    <w:rsid w:val="00576EAA"/>
    <w:rsid w:val="005802EA"/>
    <w:rsid w:val="00585B55"/>
    <w:rsid w:val="0059683B"/>
    <w:rsid w:val="005A4C26"/>
    <w:rsid w:val="005A6AF5"/>
    <w:rsid w:val="005B5120"/>
    <w:rsid w:val="005C1EF5"/>
    <w:rsid w:val="005C3B24"/>
    <w:rsid w:val="005C3CC6"/>
    <w:rsid w:val="005C4422"/>
    <w:rsid w:val="005D1594"/>
    <w:rsid w:val="005D7890"/>
    <w:rsid w:val="005E1CF8"/>
    <w:rsid w:val="005E1FED"/>
    <w:rsid w:val="005E34E0"/>
    <w:rsid w:val="005F70E9"/>
    <w:rsid w:val="00601E05"/>
    <w:rsid w:val="006126B1"/>
    <w:rsid w:val="006145FA"/>
    <w:rsid w:val="00616410"/>
    <w:rsid w:val="00617B25"/>
    <w:rsid w:val="00627973"/>
    <w:rsid w:val="00627CC1"/>
    <w:rsid w:val="006302E3"/>
    <w:rsid w:val="00631A12"/>
    <w:rsid w:val="00631E9C"/>
    <w:rsid w:val="00633857"/>
    <w:rsid w:val="006361E3"/>
    <w:rsid w:val="00641437"/>
    <w:rsid w:val="006534E7"/>
    <w:rsid w:val="00655632"/>
    <w:rsid w:val="00661CEF"/>
    <w:rsid w:val="006770C5"/>
    <w:rsid w:val="00683A82"/>
    <w:rsid w:val="006901D9"/>
    <w:rsid w:val="00690EEC"/>
    <w:rsid w:val="00697B73"/>
    <w:rsid w:val="006A1DF0"/>
    <w:rsid w:val="006A36A1"/>
    <w:rsid w:val="006A7525"/>
    <w:rsid w:val="006B1A02"/>
    <w:rsid w:val="006B7E88"/>
    <w:rsid w:val="006C16BE"/>
    <w:rsid w:val="006C5939"/>
    <w:rsid w:val="006D4844"/>
    <w:rsid w:val="006D63E5"/>
    <w:rsid w:val="006E49FD"/>
    <w:rsid w:val="006E6274"/>
    <w:rsid w:val="006E7BE1"/>
    <w:rsid w:val="006F2B47"/>
    <w:rsid w:val="006F3038"/>
    <w:rsid w:val="006F70DC"/>
    <w:rsid w:val="0070095E"/>
    <w:rsid w:val="00700D19"/>
    <w:rsid w:val="0071011E"/>
    <w:rsid w:val="00710CD3"/>
    <w:rsid w:val="00711551"/>
    <w:rsid w:val="00711A57"/>
    <w:rsid w:val="00712C9B"/>
    <w:rsid w:val="0071481C"/>
    <w:rsid w:val="007209BB"/>
    <w:rsid w:val="00725CEA"/>
    <w:rsid w:val="00730535"/>
    <w:rsid w:val="007323A8"/>
    <w:rsid w:val="0073301B"/>
    <w:rsid w:val="00737948"/>
    <w:rsid w:val="0074698C"/>
    <w:rsid w:val="007504CE"/>
    <w:rsid w:val="007630C6"/>
    <w:rsid w:val="00763F46"/>
    <w:rsid w:val="007716C1"/>
    <w:rsid w:val="00771731"/>
    <w:rsid w:val="00776965"/>
    <w:rsid w:val="00783BB9"/>
    <w:rsid w:val="00785150"/>
    <w:rsid w:val="0079600B"/>
    <w:rsid w:val="007A0371"/>
    <w:rsid w:val="007A4017"/>
    <w:rsid w:val="007B3B77"/>
    <w:rsid w:val="007B5453"/>
    <w:rsid w:val="007B6631"/>
    <w:rsid w:val="007B67C6"/>
    <w:rsid w:val="007C14B5"/>
    <w:rsid w:val="007C274D"/>
    <w:rsid w:val="007C2C9B"/>
    <w:rsid w:val="007C400D"/>
    <w:rsid w:val="007C4628"/>
    <w:rsid w:val="007C4E20"/>
    <w:rsid w:val="007D16F2"/>
    <w:rsid w:val="007D20DA"/>
    <w:rsid w:val="007E214B"/>
    <w:rsid w:val="007E6F10"/>
    <w:rsid w:val="007F3FD7"/>
    <w:rsid w:val="007F4AE0"/>
    <w:rsid w:val="00801EF6"/>
    <w:rsid w:val="00802F04"/>
    <w:rsid w:val="00804FBD"/>
    <w:rsid w:val="0080599C"/>
    <w:rsid w:val="00815E1F"/>
    <w:rsid w:val="008163D9"/>
    <w:rsid w:val="00817B3A"/>
    <w:rsid w:val="00824F93"/>
    <w:rsid w:val="00827DBE"/>
    <w:rsid w:val="00833264"/>
    <w:rsid w:val="00834318"/>
    <w:rsid w:val="008375A7"/>
    <w:rsid w:val="0084044E"/>
    <w:rsid w:val="00841EDA"/>
    <w:rsid w:val="00846E14"/>
    <w:rsid w:val="00847EDF"/>
    <w:rsid w:val="0085032F"/>
    <w:rsid w:val="008507FE"/>
    <w:rsid w:val="00851423"/>
    <w:rsid w:val="008540E5"/>
    <w:rsid w:val="0086238E"/>
    <w:rsid w:val="0087694A"/>
    <w:rsid w:val="00877C66"/>
    <w:rsid w:val="00880974"/>
    <w:rsid w:val="00881E59"/>
    <w:rsid w:val="0088659C"/>
    <w:rsid w:val="00892DA5"/>
    <w:rsid w:val="0089397A"/>
    <w:rsid w:val="0089513B"/>
    <w:rsid w:val="008A537D"/>
    <w:rsid w:val="008A7EB4"/>
    <w:rsid w:val="008B01F8"/>
    <w:rsid w:val="008B685E"/>
    <w:rsid w:val="008B6A23"/>
    <w:rsid w:val="008C034F"/>
    <w:rsid w:val="008C058A"/>
    <w:rsid w:val="008C3E01"/>
    <w:rsid w:val="008C3FAF"/>
    <w:rsid w:val="008C4C16"/>
    <w:rsid w:val="008C5B65"/>
    <w:rsid w:val="008C6BF1"/>
    <w:rsid w:val="008C744F"/>
    <w:rsid w:val="008C7612"/>
    <w:rsid w:val="008C780F"/>
    <w:rsid w:val="008D1C85"/>
    <w:rsid w:val="008D3195"/>
    <w:rsid w:val="008D7224"/>
    <w:rsid w:val="008E371D"/>
    <w:rsid w:val="008E47BC"/>
    <w:rsid w:val="008E520F"/>
    <w:rsid w:val="008E53E5"/>
    <w:rsid w:val="008E791E"/>
    <w:rsid w:val="008F1FE2"/>
    <w:rsid w:val="008F3E1B"/>
    <w:rsid w:val="008F7660"/>
    <w:rsid w:val="00902FF3"/>
    <w:rsid w:val="0091069E"/>
    <w:rsid w:val="009119B2"/>
    <w:rsid w:val="00911A6C"/>
    <w:rsid w:val="00913A44"/>
    <w:rsid w:val="00913D8E"/>
    <w:rsid w:val="00914033"/>
    <w:rsid w:val="00917A07"/>
    <w:rsid w:val="00925B1E"/>
    <w:rsid w:val="00932818"/>
    <w:rsid w:val="009366C0"/>
    <w:rsid w:val="00942F75"/>
    <w:rsid w:val="00954506"/>
    <w:rsid w:val="00954C96"/>
    <w:rsid w:val="00955833"/>
    <w:rsid w:val="00956229"/>
    <w:rsid w:val="00956E91"/>
    <w:rsid w:val="00960EDF"/>
    <w:rsid w:val="009661D3"/>
    <w:rsid w:val="00984EBC"/>
    <w:rsid w:val="00986474"/>
    <w:rsid w:val="00986A3C"/>
    <w:rsid w:val="009900E3"/>
    <w:rsid w:val="0099193C"/>
    <w:rsid w:val="00993789"/>
    <w:rsid w:val="00993F24"/>
    <w:rsid w:val="009A13E1"/>
    <w:rsid w:val="009A2448"/>
    <w:rsid w:val="009A59CD"/>
    <w:rsid w:val="009B1781"/>
    <w:rsid w:val="009C1821"/>
    <w:rsid w:val="009C26A0"/>
    <w:rsid w:val="009C2FDB"/>
    <w:rsid w:val="009D2E1E"/>
    <w:rsid w:val="009D3502"/>
    <w:rsid w:val="009D53BA"/>
    <w:rsid w:val="009F043C"/>
    <w:rsid w:val="009F1212"/>
    <w:rsid w:val="009F139A"/>
    <w:rsid w:val="009F2E1B"/>
    <w:rsid w:val="009F64B1"/>
    <w:rsid w:val="009F7CEF"/>
    <w:rsid w:val="009F7F93"/>
    <w:rsid w:val="00A04EA7"/>
    <w:rsid w:val="00A15678"/>
    <w:rsid w:val="00A21E37"/>
    <w:rsid w:val="00A22241"/>
    <w:rsid w:val="00A2366A"/>
    <w:rsid w:val="00A24BBE"/>
    <w:rsid w:val="00A26EAB"/>
    <w:rsid w:val="00A2792C"/>
    <w:rsid w:val="00A3622C"/>
    <w:rsid w:val="00A41C1D"/>
    <w:rsid w:val="00A43DA0"/>
    <w:rsid w:val="00A43DC7"/>
    <w:rsid w:val="00A4416F"/>
    <w:rsid w:val="00A4428E"/>
    <w:rsid w:val="00A4567E"/>
    <w:rsid w:val="00A57F7B"/>
    <w:rsid w:val="00A643E3"/>
    <w:rsid w:val="00A723A1"/>
    <w:rsid w:val="00A7304F"/>
    <w:rsid w:val="00A7557D"/>
    <w:rsid w:val="00A8145B"/>
    <w:rsid w:val="00A823FB"/>
    <w:rsid w:val="00A84026"/>
    <w:rsid w:val="00A84F98"/>
    <w:rsid w:val="00A86290"/>
    <w:rsid w:val="00A87D60"/>
    <w:rsid w:val="00A90EF7"/>
    <w:rsid w:val="00AA5EAA"/>
    <w:rsid w:val="00AA62B4"/>
    <w:rsid w:val="00AB028F"/>
    <w:rsid w:val="00AB0ABD"/>
    <w:rsid w:val="00AB10FC"/>
    <w:rsid w:val="00AB2D55"/>
    <w:rsid w:val="00AC0260"/>
    <w:rsid w:val="00AC6256"/>
    <w:rsid w:val="00AC74D6"/>
    <w:rsid w:val="00AC79B3"/>
    <w:rsid w:val="00AD3467"/>
    <w:rsid w:val="00AE2E8B"/>
    <w:rsid w:val="00AE4FF7"/>
    <w:rsid w:val="00AE6C0D"/>
    <w:rsid w:val="00AF44AE"/>
    <w:rsid w:val="00AF6536"/>
    <w:rsid w:val="00AF7B9E"/>
    <w:rsid w:val="00B02E2B"/>
    <w:rsid w:val="00B06807"/>
    <w:rsid w:val="00B078E3"/>
    <w:rsid w:val="00B112D4"/>
    <w:rsid w:val="00B11776"/>
    <w:rsid w:val="00B1210A"/>
    <w:rsid w:val="00B13E44"/>
    <w:rsid w:val="00B24DE7"/>
    <w:rsid w:val="00B336B6"/>
    <w:rsid w:val="00B354DA"/>
    <w:rsid w:val="00B44788"/>
    <w:rsid w:val="00B6067E"/>
    <w:rsid w:val="00B65EB2"/>
    <w:rsid w:val="00B678AC"/>
    <w:rsid w:val="00B750B8"/>
    <w:rsid w:val="00B762A2"/>
    <w:rsid w:val="00B77879"/>
    <w:rsid w:val="00B828C8"/>
    <w:rsid w:val="00B904EE"/>
    <w:rsid w:val="00B94F8E"/>
    <w:rsid w:val="00BA0480"/>
    <w:rsid w:val="00BA360A"/>
    <w:rsid w:val="00BA3EF2"/>
    <w:rsid w:val="00BB1428"/>
    <w:rsid w:val="00BB1CE1"/>
    <w:rsid w:val="00BB4090"/>
    <w:rsid w:val="00BC3B4F"/>
    <w:rsid w:val="00BC4F65"/>
    <w:rsid w:val="00BC5926"/>
    <w:rsid w:val="00BD0F61"/>
    <w:rsid w:val="00BD6B3E"/>
    <w:rsid w:val="00BE10DE"/>
    <w:rsid w:val="00BF0C73"/>
    <w:rsid w:val="00BF3E74"/>
    <w:rsid w:val="00C018BA"/>
    <w:rsid w:val="00C059B7"/>
    <w:rsid w:val="00C1342D"/>
    <w:rsid w:val="00C1423A"/>
    <w:rsid w:val="00C15E22"/>
    <w:rsid w:val="00C238EE"/>
    <w:rsid w:val="00C23900"/>
    <w:rsid w:val="00C23B5E"/>
    <w:rsid w:val="00C333C4"/>
    <w:rsid w:val="00C3413A"/>
    <w:rsid w:val="00C37FAE"/>
    <w:rsid w:val="00C402B3"/>
    <w:rsid w:val="00C439AC"/>
    <w:rsid w:val="00C43F99"/>
    <w:rsid w:val="00C44327"/>
    <w:rsid w:val="00C52C40"/>
    <w:rsid w:val="00C549B7"/>
    <w:rsid w:val="00C623B4"/>
    <w:rsid w:val="00C64FFE"/>
    <w:rsid w:val="00C66114"/>
    <w:rsid w:val="00C71FFC"/>
    <w:rsid w:val="00C727BB"/>
    <w:rsid w:val="00C727FE"/>
    <w:rsid w:val="00C76770"/>
    <w:rsid w:val="00C82CE2"/>
    <w:rsid w:val="00C8312B"/>
    <w:rsid w:val="00C841C2"/>
    <w:rsid w:val="00C906B0"/>
    <w:rsid w:val="00C923AD"/>
    <w:rsid w:val="00C938E1"/>
    <w:rsid w:val="00C97177"/>
    <w:rsid w:val="00CA1465"/>
    <w:rsid w:val="00CA3F5E"/>
    <w:rsid w:val="00CA4372"/>
    <w:rsid w:val="00CA6F5C"/>
    <w:rsid w:val="00CB0FBA"/>
    <w:rsid w:val="00CB370B"/>
    <w:rsid w:val="00CB7831"/>
    <w:rsid w:val="00CC06A9"/>
    <w:rsid w:val="00CC1F47"/>
    <w:rsid w:val="00CC21D6"/>
    <w:rsid w:val="00CC525E"/>
    <w:rsid w:val="00CC667F"/>
    <w:rsid w:val="00CC6847"/>
    <w:rsid w:val="00CD1541"/>
    <w:rsid w:val="00CD2BB3"/>
    <w:rsid w:val="00CD3025"/>
    <w:rsid w:val="00CD332D"/>
    <w:rsid w:val="00CD5879"/>
    <w:rsid w:val="00CE301F"/>
    <w:rsid w:val="00CE5FF1"/>
    <w:rsid w:val="00CF0044"/>
    <w:rsid w:val="00CF06CD"/>
    <w:rsid w:val="00CF3BE2"/>
    <w:rsid w:val="00CF4C39"/>
    <w:rsid w:val="00D028E3"/>
    <w:rsid w:val="00D036C8"/>
    <w:rsid w:val="00D0461F"/>
    <w:rsid w:val="00D16536"/>
    <w:rsid w:val="00D24837"/>
    <w:rsid w:val="00D2598C"/>
    <w:rsid w:val="00D268AD"/>
    <w:rsid w:val="00D2710D"/>
    <w:rsid w:val="00D30D70"/>
    <w:rsid w:val="00D31C67"/>
    <w:rsid w:val="00D357D6"/>
    <w:rsid w:val="00D42CE8"/>
    <w:rsid w:val="00D435DB"/>
    <w:rsid w:val="00D463C6"/>
    <w:rsid w:val="00D47ECB"/>
    <w:rsid w:val="00D50B56"/>
    <w:rsid w:val="00D540E8"/>
    <w:rsid w:val="00D5477E"/>
    <w:rsid w:val="00D55D22"/>
    <w:rsid w:val="00D62C56"/>
    <w:rsid w:val="00D63FED"/>
    <w:rsid w:val="00D64782"/>
    <w:rsid w:val="00D67067"/>
    <w:rsid w:val="00D73371"/>
    <w:rsid w:val="00D7444F"/>
    <w:rsid w:val="00D756C5"/>
    <w:rsid w:val="00D86714"/>
    <w:rsid w:val="00D941B3"/>
    <w:rsid w:val="00D96AC6"/>
    <w:rsid w:val="00DA55A8"/>
    <w:rsid w:val="00DA5AD4"/>
    <w:rsid w:val="00DA676E"/>
    <w:rsid w:val="00DA6D42"/>
    <w:rsid w:val="00DA7996"/>
    <w:rsid w:val="00DA7B2D"/>
    <w:rsid w:val="00DB434A"/>
    <w:rsid w:val="00DB501E"/>
    <w:rsid w:val="00DC251C"/>
    <w:rsid w:val="00DC4A26"/>
    <w:rsid w:val="00DD4EDF"/>
    <w:rsid w:val="00DE156B"/>
    <w:rsid w:val="00DE27AE"/>
    <w:rsid w:val="00DE4177"/>
    <w:rsid w:val="00DF31D3"/>
    <w:rsid w:val="00DF5535"/>
    <w:rsid w:val="00E02630"/>
    <w:rsid w:val="00E0300A"/>
    <w:rsid w:val="00E03283"/>
    <w:rsid w:val="00E03489"/>
    <w:rsid w:val="00E04801"/>
    <w:rsid w:val="00E06BD8"/>
    <w:rsid w:val="00E072AB"/>
    <w:rsid w:val="00E14B62"/>
    <w:rsid w:val="00E15EA5"/>
    <w:rsid w:val="00E16B3D"/>
    <w:rsid w:val="00E17AE9"/>
    <w:rsid w:val="00E17E8C"/>
    <w:rsid w:val="00E224C2"/>
    <w:rsid w:val="00E26F18"/>
    <w:rsid w:val="00E27121"/>
    <w:rsid w:val="00E30A9C"/>
    <w:rsid w:val="00E455AE"/>
    <w:rsid w:val="00E46F3C"/>
    <w:rsid w:val="00E5027F"/>
    <w:rsid w:val="00E62D06"/>
    <w:rsid w:val="00E643B3"/>
    <w:rsid w:val="00E65482"/>
    <w:rsid w:val="00E67600"/>
    <w:rsid w:val="00E80A2A"/>
    <w:rsid w:val="00E817AD"/>
    <w:rsid w:val="00E82FCE"/>
    <w:rsid w:val="00E86C13"/>
    <w:rsid w:val="00E86E4F"/>
    <w:rsid w:val="00E87340"/>
    <w:rsid w:val="00E92425"/>
    <w:rsid w:val="00E94CAF"/>
    <w:rsid w:val="00E97A5C"/>
    <w:rsid w:val="00EA520F"/>
    <w:rsid w:val="00EA5252"/>
    <w:rsid w:val="00EB2DC6"/>
    <w:rsid w:val="00EB64D9"/>
    <w:rsid w:val="00EC0B18"/>
    <w:rsid w:val="00EC7459"/>
    <w:rsid w:val="00ED0C83"/>
    <w:rsid w:val="00ED0DCF"/>
    <w:rsid w:val="00ED4A36"/>
    <w:rsid w:val="00EE61E3"/>
    <w:rsid w:val="00EE71A1"/>
    <w:rsid w:val="00EF2D49"/>
    <w:rsid w:val="00F04EFA"/>
    <w:rsid w:val="00F1505A"/>
    <w:rsid w:val="00F16AAF"/>
    <w:rsid w:val="00F17FBC"/>
    <w:rsid w:val="00F209EE"/>
    <w:rsid w:val="00F25449"/>
    <w:rsid w:val="00F31710"/>
    <w:rsid w:val="00F3411A"/>
    <w:rsid w:val="00F46894"/>
    <w:rsid w:val="00F47682"/>
    <w:rsid w:val="00F50C68"/>
    <w:rsid w:val="00F65B09"/>
    <w:rsid w:val="00F71C64"/>
    <w:rsid w:val="00F76764"/>
    <w:rsid w:val="00F767E5"/>
    <w:rsid w:val="00F80D1F"/>
    <w:rsid w:val="00F8759B"/>
    <w:rsid w:val="00F96A00"/>
    <w:rsid w:val="00FA11B8"/>
    <w:rsid w:val="00FA3F61"/>
    <w:rsid w:val="00FA487D"/>
    <w:rsid w:val="00FA640F"/>
    <w:rsid w:val="00FA690D"/>
    <w:rsid w:val="00FB2CE7"/>
    <w:rsid w:val="00FB6BAA"/>
    <w:rsid w:val="00FC4783"/>
    <w:rsid w:val="00FD5806"/>
    <w:rsid w:val="00FD7A84"/>
    <w:rsid w:val="00FF1753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269F7"/>
  <w15:chartTrackingRefBased/>
  <w15:docId w15:val="{C199DAB0-E90D-4FB0-873D-BEB40E4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27121"/>
    <w:pPr>
      <w:widowControl w:val="0"/>
      <w:autoSpaceDE w:val="0"/>
      <w:autoSpaceDN w:val="0"/>
      <w:spacing w:before="66" w:after="0" w:line="240" w:lineRule="auto"/>
      <w:ind w:left="1786"/>
      <w:outlineLvl w:val="0"/>
    </w:pPr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A43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6C5"/>
  </w:style>
  <w:style w:type="paragraph" w:styleId="Piedepgina">
    <w:name w:val="footer"/>
    <w:basedOn w:val="Normal"/>
    <w:link w:val="PiedepginaCar"/>
    <w:uiPriority w:val="99"/>
    <w:unhideWhenUsed/>
    <w:rsid w:val="00D7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6C5"/>
  </w:style>
  <w:style w:type="table" w:styleId="Tablaconcuadrcula">
    <w:name w:val="Table Grid"/>
    <w:basedOn w:val="Tablanormal"/>
    <w:uiPriority w:val="59"/>
    <w:rsid w:val="0069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E27121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27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7121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E4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81E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E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E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E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E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E5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E143-CECE-4796-A683-78ADC4D0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2292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Coespo</dc:creator>
  <cp:keywords/>
  <dc:description/>
  <cp:lastModifiedBy>ERIC M.M</cp:lastModifiedBy>
  <cp:revision>37</cp:revision>
  <dcterms:created xsi:type="dcterms:W3CDTF">2021-05-02T23:45:00Z</dcterms:created>
  <dcterms:modified xsi:type="dcterms:W3CDTF">2024-09-03T19:32:00Z</dcterms:modified>
</cp:coreProperties>
</file>